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6E2B7E95" w:rsidR="00EB3E7E" w:rsidRDefault="00D532C1" w:rsidP="000120D1">
      <w:pPr>
        <w:rPr>
          <w:rFonts w:asciiTheme="minorHAnsi" w:hAnsiTheme="minorHAnsi" w:cstheme="minorHAnsi"/>
          <w:u w:val="single"/>
        </w:rPr>
      </w:pPr>
      <w:r>
        <w:t xml:space="preserve">Machine Vision: Murrelektronik präsentiert </w:t>
      </w:r>
      <w:r w:rsidR="003549F8">
        <w:t>neues Installationspaket speziell</w:t>
      </w:r>
      <w:r w:rsidR="00E142E0">
        <w:t xml:space="preserve"> für </w:t>
      </w:r>
      <w:r w:rsidR="00D80A68">
        <w:t>Ein</w:t>
      </w:r>
      <w:r w:rsidR="00830A5E">
        <w:t>zel</w:t>
      </w:r>
      <w:r w:rsidR="00E142E0">
        <w:t>-</w:t>
      </w:r>
      <w:r w:rsidR="00D80A68">
        <w:t>K</w:t>
      </w:r>
      <w:r w:rsidR="00E142E0">
        <w:t>amera</w:t>
      </w:r>
      <w:r>
        <w:t>-</w:t>
      </w:r>
      <w:r w:rsidR="006A1602">
        <w:t>Anwendungen</w:t>
      </w:r>
      <w:r w:rsidR="00E6029F">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7CD6EA72" w:rsidR="00A32892" w:rsidRPr="00135507" w:rsidRDefault="00D47A77" w:rsidP="000120D1">
      <w:pPr>
        <w:rPr>
          <w:rFonts w:asciiTheme="minorHAnsi" w:hAnsiTheme="minorHAnsi" w:cstheme="minorHAnsi"/>
          <w:b/>
          <w:bCs/>
          <w:i/>
          <w:iCs/>
          <w:sz w:val="40"/>
          <w:szCs w:val="40"/>
        </w:rPr>
      </w:pPr>
      <w:r>
        <w:rPr>
          <w:rFonts w:asciiTheme="minorHAnsi" w:hAnsiTheme="minorHAnsi" w:cstheme="minorHAnsi"/>
          <w:b/>
          <w:bCs/>
          <w:i/>
          <w:iCs/>
          <w:sz w:val="40"/>
          <w:szCs w:val="40"/>
        </w:rPr>
        <w:t>Überzeugende Gesamtlösung</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78F00FD2" w:rsidR="00712F9F" w:rsidRPr="00807714" w:rsidRDefault="00CA3703" w:rsidP="00712F9F">
      <w:pPr>
        <w:autoSpaceDE w:val="0"/>
        <w:autoSpaceDN w:val="0"/>
        <w:adjustRightInd w:val="0"/>
        <w:rPr>
          <w:rFonts w:asciiTheme="minorHAnsi" w:hAnsiTheme="minorHAnsi" w:cstheme="minorBidi"/>
          <w:b/>
          <w:bCs/>
        </w:rPr>
      </w:pPr>
      <w:r>
        <w:rPr>
          <w:b/>
          <w:bCs/>
        </w:rPr>
        <w:t>In</w:t>
      </w:r>
      <w:r w:rsidR="00B23B7C">
        <w:rPr>
          <w:b/>
          <w:bCs/>
        </w:rPr>
        <w:t xml:space="preserve"> immer mehr </w:t>
      </w:r>
      <w:r w:rsidR="00C40588">
        <w:rPr>
          <w:b/>
          <w:bCs/>
        </w:rPr>
        <w:t>Intralogistik-</w:t>
      </w:r>
      <w:r>
        <w:rPr>
          <w:b/>
          <w:bCs/>
        </w:rPr>
        <w:t xml:space="preserve">Applikationen </w:t>
      </w:r>
      <w:r w:rsidR="00D26D0D">
        <w:rPr>
          <w:b/>
          <w:bCs/>
        </w:rPr>
        <w:t>nimmt</w:t>
      </w:r>
      <w:r>
        <w:rPr>
          <w:b/>
          <w:bCs/>
        </w:rPr>
        <w:t xml:space="preserve"> das Thema </w:t>
      </w:r>
      <w:r w:rsidR="005F5A27">
        <w:rPr>
          <w:b/>
          <w:bCs/>
        </w:rPr>
        <w:t>Machine Vision</w:t>
      </w:r>
      <w:r>
        <w:rPr>
          <w:b/>
          <w:bCs/>
        </w:rPr>
        <w:t xml:space="preserve"> </w:t>
      </w:r>
      <w:r w:rsidR="00C21CB5">
        <w:rPr>
          <w:b/>
          <w:bCs/>
        </w:rPr>
        <w:t>eine zentrale Rolle</w:t>
      </w:r>
      <w:r w:rsidR="00D26D0D">
        <w:rPr>
          <w:b/>
          <w:bCs/>
        </w:rPr>
        <w:t xml:space="preserve"> ein</w:t>
      </w:r>
      <w:r w:rsidR="00C21CB5">
        <w:rPr>
          <w:b/>
          <w:bCs/>
        </w:rPr>
        <w:t xml:space="preserve">. </w:t>
      </w:r>
      <w:r w:rsidR="003B2BDC" w:rsidRPr="00C504A8">
        <w:rPr>
          <w:b/>
          <w:bCs/>
        </w:rPr>
        <w:t xml:space="preserve">Je </w:t>
      </w:r>
      <w:r w:rsidR="008338BD" w:rsidRPr="00C504A8">
        <w:rPr>
          <w:b/>
          <w:bCs/>
        </w:rPr>
        <w:t xml:space="preserve">häufiger </w:t>
      </w:r>
      <w:r w:rsidR="003B2BDC" w:rsidRPr="00C504A8">
        <w:rPr>
          <w:b/>
          <w:bCs/>
        </w:rPr>
        <w:t xml:space="preserve">diese </w:t>
      </w:r>
      <w:r w:rsidR="00FC356C" w:rsidRPr="00C504A8">
        <w:rPr>
          <w:b/>
          <w:bCs/>
        </w:rPr>
        <w:t xml:space="preserve">Systeme </w:t>
      </w:r>
      <w:r w:rsidR="003B2BDC" w:rsidRPr="00C504A8">
        <w:rPr>
          <w:b/>
          <w:bCs/>
        </w:rPr>
        <w:t>zum Einsatz kommen</w:t>
      </w:r>
      <w:r w:rsidR="00377104" w:rsidRPr="00C504A8">
        <w:rPr>
          <w:b/>
          <w:bCs/>
        </w:rPr>
        <w:t xml:space="preserve"> und je </w:t>
      </w:r>
      <w:r w:rsidR="0008387E" w:rsidRPr="00C504A8">
        <w:rPr>
          <w:b/>
          <w:bCs/>
        </w:rPr>
        <w:t xml:space="preserve">mehr verschiedene Hersteller </w:t>
      </w:r>
      <w:r w:rsidR="000F0E81" w:rsidRPr="00C504A8">
        <w:rPr>
          <w:b/>
          <w:bCs/>
        </w:rPr>
        <w:t>beteiligt sind</w:t>
      </w:r>
      <w:r w:rsidR="003B2BDC" w:rsidRPr="00C504A8">
        <w:rPr>
          <w:b/>
          <w:bCs/>
        </w:rPr>
        <w:t xml:space="preserve">, umso </w:t>
      </w:r>
      <w:r w:rsidR="00D4221E" w:rsidRPr="00C504A8">
        <w:rPr>
          <w:b/>
          <w:bCs/>
        </w:rPr>
        <w:t>stärker</w:t>
      </w:r>
      <w:r w:rsidR="003B2BDC" w:rsidRPr="00C504A8">
        <w:rPr>
          <w:b/>
          <w:bCs/>
        </w:rPr>
        <w:t xml:space="preserve"> stellt sich die </w:t>
      </w:r>
      <w:r w:rsidR="004B2D54" w:rsidRPr="00C504A8">
        <w:rPr>
          <w:b/>
          <w:bCs/>
        </w:rPr>
        <w:t xml:space="preserve">Frage nach </w:t>
      </w:r>
      <w:r w:rsidR="00E23530" w:rsidRPr="00C504A8">
        <w:rPr>
          <w:b/>
          <w:bCs/>
        </w:rPr>
        <w:t>einem effizienten</w:t>
      </w:r>
      <w:r w:rsidR="000F0E81" w:rsidRPr="00C504A8">
        <w:rPr>
          <w:b/>
          <w:bCs/>
        </w:rPr>
        <w:t xml:space="preserve">, </w:t>
      </w:r>
      <w:r w:rsidR="000A34E2" w:rsidRPr="00C504A8">
        <w:rPr>
          <w:b/>
          <w:bCs/>
        </w:rPr>
        <w:t>modularen</w:t>
      </w:r>
      <w:r w:rsidR="000F0E81" w:rsidRPr="00C504A8">
        <w:rPr>
          <w:b/>
          <w:bCs/>
        </w:rPr>
        <w:t xml:space="preserve"> und herstellerunabhängigen</w:t>
      </w:r>
      <w:r w:rsidR="00E23530" w:rsidRPr="00C504A8">
        <w:rPr>
          <w:b/>
          <w:bCs/>
        </w:rPr>
        <w:t xml:space="preserve"> </w:t>
      </w:r>
      <w:r w:rsidR="004B2D54" w:rsidRPr="00C504A8">
        <w:rPr>
          <w:b/>
          <w:bCs/>
        </w:rPr>
        <w:t xml:space="preserve">Installationskonzept. </w:t>
      </w:r>
      <w:r w:rsidR="00C574F4">
        <w:rPr>
          <w:b/>
          <w:bCs/>
        </w:rPr>
        <w:t xml:space="preserve">Murrelektronik </w:t>
      </w:r>
      <w:r w:rsidR="002D51AF">
        <w:rPr>
          <w:b/>
          <w:bCs/>
        </w:rPr>
        <w:t xml:space="preserve">hat </w:t>
      </w:r>
      <w:r w:rsidR="002C7CF9">
        <w:rPr>
          <w:b/>
          <w:bCs/>
        </w:rPr>
        <w:t xml:space="preserve">dafür </w:t>
      </w:r>
      <w:r w:rsidR="002D51AF">
        <w:rPr>
          <w:b/>
          <w:bCs/>
        </w:rPr>
        <w:t xml:space="preserve">eine </w:t>
      </w:r>
      <w:r w:rsidR="007544BF">
        <w:rPr>
          <w:b/>
          <w:bCs/>
        </w:rPr>
        <w:t>überzeugende Gesamtlösung</w:t>
      </w:r>
      <w:r w:rsidR="002C7CF9">
        <w:rPr>
          <w:b/>
          <w:bCs/>
        </w:rPr>
        <w:t xml:space="preserve"> entwickelt</w:t>
      </w:r>
      <w:r w:rsidR="002D51AF">
        <w:rPr>
          <w:b/>
          <w:bCs/>
        </w:rPr>
        <w:t xml:space="preserve">, die </w:t>
      </w:r>
      <w:r w:rsidR="009C0496">
        <w:rPr>
          <w:b/>
          <w:bCs/>
        </w:rPr>
        <w:t xml:space="preserve">viele </w:t>
      </w:r>
      <w:r w:rsidR="00FB67B1">
        <w:rPr>
          <w:b/>
          <w:bCs/>
        </w:rPr>
        <w:t>Vorteile bietet</w:t>
      </w:r>
      <w:r w:rsidR="0094739D">
        <w:rPr>
          <w:b/>
          <w:bCs/>
        </w:rPr>
        <w:t xml:space="preserve">. </w:t>
      </w:r>
      <w:r w:rsidR="006F2E8F">
        <w:rPr>
          <w:b/>
          <w:bCs/>
        </w:rPr>
        <w:t xml:space="preserve">Pünktlich zur LogiMAT </w:t>
      </w:r>
      <w:r w:rsidR="00A800CB">
        <w:rPr>
          <w:b/>
          <w:bCs/>
        </w:rPr>
        <w:t xml:space="preserve">präsentiert </w:t>
      </w:r>
      <w:r w:rsidR="00AE562D">
        <w:rPr>
          <w:b/>
          <w:bCs/>
        </w:rPr>
        <w:t xml:space="preserve">das Unternehmen </w:t>
      </w:r>
      <w:r w:rsidR="00A800CB">
        <w:rPr>
          <w:b/>
          <w:bCs/>
        </w:rPr>
        <w:t xml:space="preserve">als Neuheit </w:t>
      </w:r>
      <w:r w:rsidR="00AE562D">
        <w:rPr>
          <w:b/>
          <w:bCs/>
        </w:rPr>
        <w:t xml:space="preserve">ein </w:t>
      </w:r>
      <w:r w:rsidR="00691238">
        <w:rPr>
          <w:b/>
          <w:bCs/>
        </w:rPr>
        <w:t xml:space="preserve">speziell für </w:t>
      </w:r>
      <w:r w:rsidR="00D80A68">
        <w:rPr>
          <w:b/>
          <w:bCs/>
        </w:rPr>
        <w:t>Einfach-Kamera</w:t>
      </w:r>
      <w:r w:rsidR="00691238">
        <w:rPr>
          <w:b/>
          <w:bCs/>
        </w:rPr>
        <w:t>-</w:t>
      </w:r>
      <w:r w:rsidR="00D4221E">
        <w:rPr>
          <w:b/>
          <w:bCs/>
        </w:rPr>
        <w:t>Anwendungen</w:t>
      </w:r>
      <w:r w:rsidR="00193FA4">
        <w:rPr>
          <w:b/>
          <w:bCs/>
        </w:rPr>
        <w:t xml:space="preserve"> </w:t>
      </w:r>
      <w:r w:rsidR="006F2E8F">
        <w:rPr>
          <w:b/>
          <w:bCs/>
        </w:rPr>
        <w:t>entwickelte</w:t>
      </w:r>
      <w:r w:rsidR="000A7279">
        <w:rPr>
          <w:b/>
          <w:bCs/>
        </w:rPr>
        <w:t>s Installationspaket</w:t>
      </w:r>
      <w:r w:rsidR="003135AF">
        <w:rPr>
          <w:b/>
          <w:bCs/>
        </w:rPr>
        <w:t>: One-Cam-Connect</w:t>
      </w:r>
      <w:r w:rsidR="00D83154">
        <w:rPr>
          <w:b/>
          <w:bCs/>
        </w:rPr>
        <w:t>.</w:t>
      </w:r>
      <w:r w:rsidR="00795ABB">
        <w:rPr>
          <w:b/>
          <w:bCs/>
        </w:rPr>
        <w:t xml:space="preserve"> </w:t>
      </w:r>
      <w:r w:rsidR="00F640D4">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350A0EFC" w14:textId="62D3BFEC" w:rsidR="00A47700" w:rsidRDefault="00913A67" w:rsidP="00493264">
      <w:pPr>
        <w:autoSpaceDE w:val="0"/>
        <w:autoSpaceDN w:val="0"/>
        <w:adjustRightInd w:val="0"/>
      </w:pPr>
      <w:r>
        <w:t xml:space="preserve">Moderne </w:t>
      </w:r>
      <w:r w:rsidRPr="00DC7F26">
        <w:rPr>
          <w:b/>
          <w:bCs/>
        </w:rPr>
        <w:t>Machine Vision</w:t>
      </w:r>
      <w:r>
        <w:t>-</w:t>
      </w:r>
      <w:r w:rsidR="00501534">
        <w:t>Applikationen</w:t>
      </w:r>
      <w:r>
        <w:t xml:space="preserve"> sind aus </w:t>
      </w:r>
      <w:r w:rsidR="00902532">
        <w:t xml:space="preserve">modernen </w:t>
      </w:r>
      <w:r w:rsidR="000D2509">
        <w:t xml:space="preserve">Logistikanlagen </w:t>
      </w:r>
      <w:r w:rsidR="002627E3">
        <w:t xml:space="preserve">nicht mehr wegzudenken: Sie </w:t>
      </w:r>
      <w:r w:rsidR="008025C8">
        <w:t>sorgen für</w:t>
      </w:r>
      <w:r w:rsidR="00814F0B">
        <w:t xml:space="preserve"> </w:t>
      </w:r>
      <w:r w:rsidR="00814F0B" w:rsidRPr="00DC7F26">
        <w:rPr>
          <w:b/>
          <w:bCs/>
        </w:rPr>
        <w:t>Effizienz</w:t>
      </w:r>
      <w:r w:rsidR="008025C8" w:rsidRPr="00DC7F26">
        <w:rPr>
          <w:b/>
          <w:bCs/>
        </w:rPr>
        <w:t>,</w:t>
      </w:r>
      <w:r w:rsidR="008025C8">
        <w:t xml:space="preserve"> sichern die </w:t>
      </w:r>
      <w:r w:rsidR="008025C8" w:rsidRPr="00DC7F26">
        <w:rPr>
          <w:b/>
          <w:bCs/>
        </w:rPr>
        <w:t>Qualität</w:t>
      </w:r>
      <w:r w:rsidR="008025C8">
        <w:t xml:space="preserve"> </w:t>
      </w:r>
      <w:r w:rsidR="00A47700">
        <w:t xml:space="preserve">und gewährleisten die </w:t>
      </w:r>
      <w:r w:rsidR="00195AFA" w:rsidRPr="00DC7F26">
        <w:rPr>
          <w:b/>
          <w:bCs/>
        </w:rPr>
        <w:t>Sicherheit</w:t>
      </w:r>
      <w:r w:rsidR="00195AFA">
        <w:t xml:space="preserve"> </w:t>
      </w:r>
      <w:r w:rsidR="00A47700">
        <w:t>für Mensch und Maschine.</w:t>
      </w:r>
    </w:p>
    <w:p w14:paraId="042721B5" w14:textId="77777777" w:rsidR="00A47700" w:rsidRDefault="00A47700" w:rsidP="00493264">
      <w:pPr>
        <w:autoSpaceDE w:val="0"/>
        <w:autoSpaceDN w:val="0"/>
        <w:adjustRightInd w:val="0"/>
      </w:pPr>
    </w:p>
    <w:p w14:paraId="1839B5D8" w14:textId="0F9CC375" w:rsidR="00C12A79" w:rsidRDefault="00310025" w:rsidP="00493264">
      <w:pPr>
        <w:autoSpaceDE w:val="0"/>
        <w:autoSpaceDN w:val="0"/>
        <w:adjustRightInd w:val="0"/>
      </w:pPr>
      <w:r>
        <w:t xml:space="preserve">Gefragt sind </w:t>
      </w:r>
      <w:r w:rsidRPr="00237348">
        <w:rPr>
          <w:b/>
          <w:bCs/>
        </w:rPr>
        <w:t xml:space="preserve">flexible, modulare und skalierbare </w:t>
      </w:r>
      <w:r w:rsidR="004F1D29" w:rsidRPr="00237348">
        <w:rPr>
          <w:b/>
          <w:bCs/>
        </w:rPr>
        <w:t>Systeme</w:t>
      </w:r>
      <w:r w:rsidR="004F1D29">
        <w:t xml:space="preserve">, </w:t>
      </w:r>
      <w:r w:rsidR="001A0318">
        <w:t xml:space="preserve">um </w:t>
      </w:r>
      <w:r w:rsidR="009C1578">
        <w:t>prompt</w:t>
      </w:r>
      <w:r w:rsidR="001A0318">
        <w:t xml:space="preserve"> auf </w:t>
      </w:r>
      <w:r w:rsidR="004F1D29">
        <w:t>Änderungen</w:t>
      </w:r>
      <w:r w:rsidR="001A0318">
        <w:t xml:space="preserve"> </w:t>
      </w:r>
      <w:r w:rsidR="000F25FA">
        <w:t>reagieren zu können. Und</w:t>
      </w:r>
      <w:r w:rsidR="00502848">
        <w:t xml:space="preserve"> diese Systeme </w:t>
      </w:r>
      <w:r w:rsidR="001358BD">
        <w:t xml:space="preserve">sollen möglichst </w:t>
      </w:r>
      <w:r w:rsidR="001358BD" w:rsidRPr="00C761AE">
        <w:rPr>
          <w:b/>
          <w:bCs/>
        </w:rPr>
        <w:t>schnell und einfach zu installieren</w:t>
      </w:r>
      <w:r w:rsidR="00366E56">
        <w:rPr>
          <w:b/>
          <w:bCs/>
        </w:rPr>
        <w:t>, in Betrieb zu nehmen</w:t>
      </w:r>
      <w:r w:rsidR="000F25FA" w:rsidRPr="00C761AE">
        <w:rPr>
          <w:b/>
          <w:bCs/>
        </w:rPr>
        <w:t xml:space="preserve"> </w:t>
      </w:r>
      <w:r w:rsidR="006A5E7C" w:rsidRPr="00C761AE">
        <w:rPr>
          <w:b/>
          <w:bCs/>
        </w:rPr>
        <w:t>und zu warten</w:t>
      </w:r>
      <w:r w:rsidR="006A5E7C">
        <w:t xml:space="preserve"> sein, </w:t>
      </w:r>
      <w:r w:rsidR="00D3786E">
        <w:t xml:space="preserve">weil </w:t>
      </w:r>
      <w:r w:rsidR="000D2B4C">
        <w:t xml:space="preserve">ausgebildetes Fachpersonal </w:t>
      </w:r>
      <w:r w:rsidR="00C12A79">
        <w:t>immer mehr zum raren Gut wird.</w:t>
      </w:r>
      <w:r w:rsidR="008C78B3">
        <w:t xml:space="preserve"> </w:t>
      </w:r>
      <w:r w:rsidR="00DB1B49">
        <w:t xml:space="preserve">Auch deshalb werden </w:t>
      </w:r>
      <w:r w:rsidR="00DB1B49" w:rsidRPr="00862CD4">
        <w:rPr>
          <w:b/>
          <w:bCs/>
        </w:rPr>
        <w:t>v</w:t>
      </w:r>
      <w:r w:rsidR="008C78B3" w:rsidRPr="00862CD4">
        <w:rPr>
          <w:b/>
          <w:bCs/>
        </w:rPr>
        <w:t>orgefertigte Software-Module</w:t>
      </w:r>
      <w:r w:rsidR="008C78B3">
        <w:t xml:space="preserve"> </w:t>
      </w:r>
      <w:r w:rsidR="00862CD4">
        <w:t xml:space="preserve">immer beliebter, um den Aufwand </w:t>
      </w:r>
      <w:r w:rsidR="00664619">
        <w:t xml:space="preserve">und die Fehlergefahr </w:t>
      </w:r>
      <w:r w:rsidR="00862CD4">
        <w:t>weiter zu reduzieren.</w:t>
      </w:r>
      <w:r w:rsidR="008C78B3">
        <w:t xml:space="preserve"> </w:t>
      </w:r>
    </w:p>
    <w:p w14:paraId="224BF032" w14:textId="77777777" w:rsidR="00492618" w:rsidRDefault="00492618" w:rsidP="00493264">
      <w:pPr>
        <w:autoSpaceDE w:val="0"/>
        <w:autoSpaceDN w:val="0"/>
        <w:adjustRightInd w:val="0"/>
      </w:pPr>
    </w:p>
    <w:p w14:paraId="51BE5578" w14:textId="77777777" w:rsidR="00AF27E6" w:rsidRDefault="00492618" w:rsidP="00AF27E6">
      <w:pPr>
        <w:autoSpaceDE w:val="0"/>
        <w:autoSpaceDN w:val="0"/>
        <w:adjustRightInd w:val="0"/>
        <w:rPr>
          <w:b/>
          <w:bCs/>
        </w:rPr>
      </w:pPr>
      <w:r>
        <w:t xml:space="preserve">Als </w:t>
      </w:r>
      <w:r w:rsidRPr="00E41E41">
        <w:rPr>
          <w:b/>
          <w:bCs/>
        </w:rPr>
        <w:t xml:space="preserve">Vorreiter und führendes Unternehmen in der dezentralen </w:t>
      </w:r>
      <w:r w:rsidR="00F76A9C">
        <w:rPr>
          <w:b/>
          <w:bCs/>
        </w:rPr>
        <w:t xml:space="preserve">elektrischen </w:t>
      </w:r>
      <w:r w:rsidRPr="00E41E41">
        <w:rPr>
          <w:b/>
          <w:bCs/>
        </w:rPr>
        <w:t>Automatisierungstechnik</w:t>
      </w:r>
      <w:r>
        <w:t xml:space="preserve"> </w:t>
      </w:r>
      <w:r w:rsidR="00E41E41">
        <w:t xml:space="preserve">hat </w:t>
      </w:r>
      <w:r w:rsidR="00E41E41" w:rsidRPr="00397E3D">
        <w:rPr>
          <w:b/>
          <w:bCs/>
        </w:rPr>
        <w:t>Murrelektronik</w:t>
      </w:r>
      <w:r w:rsidR="00E41E41">
        <w:t xml:space="preserve"> </w:t>
      </w:r>
      <w:r w:rsidR="003973CA">
        <w:t xml:space="preserve">auch zu diesem Thema </w:t>
      </w:r>
      <w:r w:rsidR="00DC7F26">
        <w:t xml:space="preserve">eine </w:t>
      </w:r>
      <w:r w:rsidR="00550CFB">
        <w:t xml:space="preserve">überzeugende Gesamtlösung </w:t>
      </w:r>
      <w:r w:rsidR="00DC7F26">
        <w:t>parat</w:t>
      </w:r>
      <w:r w:rsidR="00921923">
        <w:t>: sein</w:t>
      </w:r>
      <w:r w:rsidR="00125583">
        <w:t xml:space="preserve">e </w:t>
      </w:r>
      <w:r w:rsidR="00125583" w:rsidRPr="00125583">
        <w:rPr>
          <w:b/>
          <w:bCs/>
        </w:rPr>
        <w:t>modularen und herstellerunabhängigen</w:t>
      </w:r>
      <w:r w:rsidR="004E6F61">
        <w:rPr>
          <w:b/>
          <w:bCs/>
        </w:rPr>
        <w:t>, komplett steckbaren</w:t>
      </w:r>
      <w:r w:rsidR="00125583" w:rsidRPr="00125583">
        <w:rPr>
          <w:b/>
          <w:bCs/>
        </w:rPr>
        <w:t xml:space="preserve"> Machine Vision-Installationslösungen</w:t>
      </w:r>
      <w:r w:rsidR="007A5BAD">
        <w:rPr>
          <w:b/>
          <w:bCs/>
        </w:rPr>
        <w:t xml:space="preserve">, </w:t>
      </w:r>
      <w:r w:rsidR="00BB64DE" w:rsidRPr="00BC2682">
        <w:t>die</w:t>
      </w:r>
      <w:r w:rsidR="007A5BAD" w:rsidRPr="00BC2682">
        <w:t xml:space="preserve"> </w:t>
      </w:r>
      <w:r w:rsidR="00BB64DE" w:rsidRPr="00BC2682">
        <w:t xml:space="preserve">Signale, Daten und Power in </w:t>
      </w:r>
      <w:r w:rsidR="00BC2682" w:rsidRPr="00BC2682">
        <w:t>das direkte Maschinenumfeld bringen</w:t>
      </w:r>
      <w:r w:rsidR="00125583" w:rsidRPr="00BC2682">
        <w:t>.</w:t>
      </w:r>
      <w:r w:rsidRPr="00BC2682">
        <w:t xml:space="preserve"> </w:t>
      </w:r>
    </w:p>
    <w:p w14:paraId="0DE1B71C" w14:textId="77777777" w:rsidR="00AF27E6" w:rsidRDefault="00AF27E6" w:rsidP="00AF27E6">
      <w:pPr>
        <w:autoSpaceDE w:val="0"/>
        <w:autoSpaceDN w:val="0"/>
        <w:adjustRightInd w:val="0"/>
      </w:pPr>
    </w:p>
    <w:p w14:paraId="273A70D5" w14:textId="31DCD128" w:rsidR="00AF27E6" w:rsidRPr="0022369F" w:rsidRDefault="00AF27E6" w:rsidP="00AF27E6">
      <w:pPr>
        <w:spacing w:line="276" w:lineRule="auto"/>
        <w:rPr>
          <w:rFonts w:asciiTheme="minorHAnsi" w:hAnsiTheme="minorHAnsi" w:cstheme="minorBidi"/>
          <w:b/>
          <w:bCs/>
        </w:rPr>
      </w:pPr>
      <w:r>
        <w:rPr>
          <w:rFonts w:asciiTheme="minorHAnsi" w:hAnsiTheme="minorHAnsi" w:cstheme="minorBidi"/>
          <w:b/>
          <w:bCs/>
        </w:rPr>
        <w:t xml:space="preserve">Neu: Installationspaket speziell für </w:t>
      </w:r>
      <w:r w:rsidR="000B4E49">
        <w:rPr>
          <w:rFonts w:asciiTheme="minorHAnsi" w:hAnsiTheme="minorHAnsi" w:cstheme="minorBidi"/>
          <w:b/>
          <w:bCs/>
        </w:rPr>
        <w:t>Ein</w:t>
      </w:r>
      <w:r w:rsidR="00AC5D50">
        <w:rPr>
          <w:rFonts w:asciiTheme="minorHAnsi" w:hAnsiTheme="minorHAnsi" w:cstheme="minorBidi"/>
          <w:b/>
          <w:bCs/>
        </w:rPr>
        <w:t>zel</w:t>
      </w:r>
      <w:r w:rsidR="000B4E49">
        <w:rPr>
          <w:rFonts w:asciiTheme="minorHAnsi" w:hAnsiTheme="minorHAnsi" w:cstheme="minorBidi"/>
          <w:b/>
          <w:bCs/>
        </w:rPr>
        <w:t>-Kamera-Anwendungen</w:t>
      </w:r>
    </w:p>
    <w:p w14:paraId="0807760C" w14:textId="77777777" w:rsidR="00AF27E6" w:rsidRDefault="00AF27E6" w:rsidP="00AF27E6">
      <w:pPr>
        <w:autoSpaceDE w:val="0"/>
        <w:autoSpaceDN w:val="0"/>
        <w:adjustRightInd w:val="0"/>
      </w:pPr>
    </w:p>
    <w:p w14:paraId="2ADCE23D" w14:textId="19A2DBF5" w:rsidR="003549F8" w:rsidRDefault="001C1583" w:rsidP="00A01634">
      <w:pPr>
        <w:autoSpaceDE w:val="0"/>
        <w:autoSpaceDN w:val="0"/>
        <w:adjustRightInd w:val="0"/>
      </w:pPr>
      <w:r w:rsidRPr="004058DB">
        <w:rPr>
          <w:b/>
          <w:bCs/>
        </w:rPr>
        <w:t>Pünktlich zur LogiMAT</w:t>
      </w:r>
      <w:r>
        <w:t xml:space="preserve"> hat </w:t>
      </w:r>
      <w:r w:rsidRPr="004058DB">
        <w:rPr>
          <w:b/>
          <w:bCs/>
        </w:rPr>
        <w:t>Murrelektronik</w:t>
      </w:r>
      <w:r>
        <w:t xml:space="preserve"> sein </w:t>
      </w:r>
      <w:r w:rsidR="005147D3">
        <w:t>Portfolio</w:t>
      </w:r>
      <w:r>
        <w:t xml:space="preserve"> erweitert um</w:t>
      </w:r>
      <w:r w:rsidR="005147D3">
        <w:t xml:space="preserve"> </w:t>
      </w:r>
      <w:r w:rsidR="005147D3" w:rsidRPr="0020003E">
        <w:rPr>
          <w:b/>
          <w:bCs/>
        </w:rPr>
        <w:t>One-Cam-Connect</w:t>
      </w:r>
      <w:r>
        <w:rPr>
          <w:b/>
          <w:bCs/>
        </w:rPr>
        <w:t xml:space="preserve">: </w:t>
      </w:r>
      <w:r>
        <w:t>E</w:t>
      </w:r>
      <w:r w:rsidR="005147D3">
        <w:t xml:space="preserve">ine </w:t>
      </w:r>
      <w:r w:rsidR="007024A6">
        <w:t xml:space="preserve">einfache </w:t>
      </w:r>
      <w:r w:rsidR="007024A6" w:rsidRPr="0020003E">
        <w:rPr>
          <w:b/>
          <w:bCs/>
        </w:rPr>
        <w:t>Plug &amp; Play-Lösung zur schnellen und sicheren Installation von Prüfstationen</w:t>
      </w:r>
      <w:r w:rsidR="005A1487" w:rsidRPr="0020003E">
        <w:rPr>
          <w:b/>
          <w:bCs/>
        </w:rPr>
        <w:t xml:space="preserve"> mit einer einzelnen Smartkamera.</w:t>
      </w:r>
      <w:r w:rsidR="005A1487">
        <w:t xml:space="preserve"> Solche Systeme finden sich oft in der Intralogistik, etwa um Codes </w:t>
      </w:r>
      <w:r w:rsidR="0020003E">
        <w:t xml:space="preserve">oder Textinformationen an Förderbandschleusen oder Packstationen zu prüfen. </w:t>
      </w:r>
      <w:r w:rsidR="007024A6">
        <w:t xml:space="preserve"> </w:t>
      </w:r>
    </w:p>
    <w:p w14:paraId="0D24EF4B" w14:textId="77777777" w:rsidR="002E70DD" w:rsidRDefault="002E70DD" w:rsidP="00A01634">
      <w:pPr>
        <w:autoSpaceDE w:val="0"/>
        <w:autoSpaceDN w:val="0"/>
        <w:adjustRightInd w:val="0"/>
      </w:pPr>
    </w:p>
    <w:p w14:paraId="0D4858A4" w14:textId="323BFE35" w:rsidR="002E70DD" w:rsidRDefault="00016BD0" w:rsidP="002E70DD">
      <w:pPr>
        <w:autoSpaceDE w:val="0"/>
        <w:autoSpaceDN w:val="0"/>
        <w:adjustRightInd w:val="0"/>
        <w:rPr>
          <w:b/>
          <w:bCs/>
        </w:rPr>
      </w:pPr>
      <w:r>
        <w:t xml:space="preserve">Das </w:t>
      </w:r>
      <w:r w:rsidRPr="00F820C6">
        <w:rPr>
          <w:b/>
          <w:bCs/>
        </w:rPr>
        <w:t>One-Cam</w:t>
      </w:r>
      <w:r w:rsidR="005702C0" w:rsidRPr="00F820C6">
        <w:rPr>
          <w:b/>
          <w:bCs/>
        </w:rPr>
        <w:t>-Connect-Paket</w:t>
      </w:r>
      <w:r w:rsidR="005702C0">
        <w:t xml:space="preserve"> besteht aus einer Anschlussbox mit integrierter Spannungssicherung und einem Netzteil</w:t>
      </w:r>
      <w:r w:rsidR="00CF355B">
        <w:t xml:space="preserve"> für 230V-Steckdosen. Wichtig zu wissen: </w:t>
      </w:r>
      <w:r w:rsidR="006B2161">
        <w:t>Es</w:t>
      </w:r>
      <w:r w:rsidR="006044B7">
        <w:t xml:space="preserve"> beinhaltet</w:t>
      </w:r>
      <w:r w:rsidR="006B2161">
        <w:t xml:space="preserve"> </w:t>
      </w:r>
      <w:r w:rsidR="002E70DD" w:rsidRPr="004058DB">
        <w:rPr>
          <w:b/>
          <w:bCs/>
        </w:rPr>
        <w:t>das erste 90-Watt-Netzteil</w:t>
      </w:r>
      <w:r w:rsidR="002E70DD">
        <w:t xml:space="preserve"> für Einfach-Kamera-Anwendungen </w:t>
      </w:r>
      <w:r w:rsidR="002E70DD" w:rsidRPr="00A41DD1">
        <w:rPr>
          <w:b/>
          <w:bCs/>
        </w:rPr>
        <w:t>in Schutzklasse IP67 und</w:t>
      </w:r>
      <w:r w:rsidR="002E70DD">
        <w:t xml:space="preserve"> </w:t>
      </w:r>
      <w:r w:rsidR="002E70DD" w:rsidRPr="004058DB">
        <w:rPr>
          <w:b/>
          <w:bCs/>
        </w:rPr>
        <w:t>mit Industriezulassung.</w:t>
      </w:r>
      <w:r w:rsidR="002E70DD">
        <w:rPr>
          <w:b/>
          <w:bCs/>
        </w:rPr>
        <w:t xml:space="preserve"> </w:t>
      </w:r>
      <w:r w:rsidR="002E70DD">
        <w:t xml:space="preserve">Cleveres Detail: Dank der </w:t>
      </w:r>
      <w:r w:rsidR="002E70DD" w:rsidRPr="00851B08">
        <w:rPr>
          <w:b/>
          <w:bCs/>
        </w:rPr>
        <w:t>integrierten Montagelaschen</w:t>
      </w:r>
      <w:r w:rsidR="002E70DD">
        <w:t xml:space="preserve"> lassen sich diese neuen Netzteile schnell und sicher am Maschinenrack befestigen.</w:t>
      </w:r>
    </w:p>
    <w:p w14:paraId="51D92C41" w14:textId="77777777" w:rsidR="00A01634" w:rsidRDefault="00A01634" w:rsidP="00A01634">
      <w:pPr>
        <w:autoSpaceDE w:val="0"/>
        <w:autoSpaceDN w:val="0"/>
        <w:adjustRightInd w:val="0"/>
      </w:pPr>
    </w:p>
    <w:p w14:paraId="1383A789" w14:textId="12370FEC" w:rsidR="00A01634" w:rsidRPr="0022369F" w:rsidRDefault="006D7DDA" w:rsidP="00A01634">
      <w:pPr>
        <w:spacing w:line="276" w:lineRule="auto"/>
        <w:rPr>
          <w:rFonts w:asciiTheme="minorHAnsi" w:hAnsiTheme="minorHAnsi" w:cstheme="minorBidi"/>
          <w:b/>
          <w:bCs/>
        </w:rPr>
      </w:pPr>
      <w:r>
        <w:rPr>
          <w:rFonts w:asciiTheme="minorHAnsi" w:hAnsiTheme="minorHAnsi" w:cstheme="minorBidi"/>
          <w:b/>
          <w:bCs/>
        </w:rPr>
        <w:t>Weniger ist mehr</w:t>
      </w:r>
      <w:r w:rsidR="00A01634">
        <w:rPr>
          <w:rFonts w:asciiTheme="minorHAnsi" w:hAnsiTheme="minorHAnsi" w:cstheme="minorBidi"/>
          <w:b/>
          <w:bCs/>
        </w:rPr>
        <w:t xml:space="preserve"> </w:t>
      </w:r>
    </w:p>
    <w:p w14:paraId="3CBEF827" w14:textId="77777777" w:rsidR="00A01634" w:rsidRDefault="00A01634" w:rsidP="00A01634">
      <w:pPr>
        <w:autoSpaceDE w:val="0"/>
        <w:autoSpaceDN w:val="0"/>
        <w:adjustRightInd w:val="0"/>
      </w:pPr>
    </w:p>
    <w:p w14:paraId="782A5CC8" w14:textId="33D70774" w:rsidR="00CB37DD" w:rsidRPr="00C504A8" w:rsidRDefault="009D6EB6" w:rsidP="00CB37DD">
      <w:pPr>
        <w:autoSpaceDE w:val="0"/>
        <w:autoSpaceDN w:val="0"/>
        <w:adjustRightInd w:val="0"/>
      </w:pPr>
      <w:r w:rsidRPr="00C504A8">
        <w:t xml:space="preserve">Nicht nur das neue </w:t>
      </w:r>
      <w:r w:rsidRPr="00C504A8">
        <w:rPr>
          <w:b/>
          <w:bCs/>
        </w:rPr>
        <w:t>One-Cam-Connect-Paket</w:t>
      </w:r>
      <w:r w:rsidRPr="00C504A8">
        <w:t>, sondern a</w:t>
      </w:r>
      <w:r w:rsidR="00CE1856" w:rsidRPr="00C504A8">
        <w:t xml:space="preserve">lle Machine Vision-Installationslösungen </w:t>
      </w:r>
      <w:r w:rsidR="005A7F93" w:rsidRPr="00C504A8">
        <w:t>von Murrelektronik</w:t>
      </w:r>
      <w:r w:rsidR="007C0D4F" w:rsidRPr="00C504A8">
        <w:t xml:space="preserve"> </w:t>
      </w:r>
      <w:r w:rsidR="005F1991" w:rsidRPr="00C504A8">
        <w:t xml:space="preserve">bieten entscheidende </w:t>
      </w:r>
      <w:r w:rsidR="00857DDD" w:rsidRPr="00C504A8">
        <w:t>Vorteile</w:t>
      </w:r>
      <w:r w:rsidR="00CB37DD" w:rsidRPr="00C504A8">
        <w:t xml:space="preserve">: </w:t>
      </w:r>
      <w:r w:rsidR="00D33092" w:rsidRPr="00C504A8">
        <w:t xml:space="preserve">Durch das Verlagern von </w:t>
      </w:r>
      <w:r w:rsidR="00904FB2" w:rsidRPr="00C504A8">
        <w:t xml:space="preserve">Komponenten und Funktionen </w:t>
      </w:r>
      <w:r w:rsidR="00904FB2" w:rsidRPr="00C504A8">
        <w:rPr>
          <w:b/>
          <w:bCs/>
        </w:rPr>
        <w:t>aus dem Schaltschrank in das industrielle Feld</w:t>
      </w:r>
      <w:r w:rsidR="00904FB2" w:rsidRPr="00C504A8">
        <w:t xml:space="preserve"> und</w:t>
      </w:r>
      <w:r w:rsidR="00A951CD" w:rsidRPr="00C504A8">
        <w:t xml:space="preserve"> das Verbinden</w:t>
      </w:r>
      <w:r w:rsidR="00904FB2" w:rsidRPr="00C504A8">
        <w:t xml:space="preserve"> </w:t>
      </w:r>
      <w:r w:rsidR="00CB37DD" w:rsidRPr="00C504A8">
        <w:rPr>
          <w:b/>
          <w:bCs/>
        </w:rPr>
        <w:t>lokale</w:t>
      </w:r>
      <w:r w:rsidR="00A951CD" w:rsidRPr="00C504A8">
        <w:rPr>
          <w:b/>
          <w:bCs/>
        </w:rPr>
        <w:t>r</w:t>
      </w:r>
      <w:r w:rsidR="00CB37DD" w:rsidRPr="00C504A8">
        <w:rPr>
          <w:b/>
          <w:bCs/>
        </w:rPr>
        <w:t>, selbstverwaltete</w:t>
      </w:r>
      <w:r w:rsidR="00A951CD" w:rsidRPr="00C504A8">
        <w:rPr>
          <w:b/>
          <w:bCs/>
        </w:rPr>
        <w:t>r</w:t>
      </w:r>
      <w:r w:rsidR="00CB37DD" w:rsidRPr="00C504A8">
        <w:rPr>
          <w:b/>
          <w:bCs/>
        </w:rPr>
        <w:t xml:space="preserve"> Systeme</w:t>
      </w:r>
      <w:r w:rsidR="00CB37DD" w:rsidRPr="00C504A8">
        <w:t xml:space="preserve"> nur über ein Kabel mit einem zentralen Server </w:t>
      </w:r>
      <w:r w:rsidR="00E4150B" w:rsidRPr="00C504A8">
        <w:t>lassen sich</w:t>
      </w:r>
      <w:r w:rsidR="00FF1B2F" w:rsidRPr="00C504A8">
        <w:t xml:space="preserve"> </w:t>
      </w:r>
      <w:r w:rsidR="0015745D" w:rsidRPr="00C504A8">
        <w:t xml:space="preserve">die </w:t>
      </w:r>
      <w:r w:rsidR="0015745D" w:rsidRPr="00C504A8">
        <w:rPr>
          <w:b/>
          <w:bCs/>
        </w:rPr>
        <w:t>Kosten</w:t>
      </w:r>
      <w:r w:rsidR="005F4B34" w:rsidRPr="00C504A8">
        <w:rPr>
          <w:b/>
          <w:bCs/>
        </w:rPr>
        <w:t xml:space="preserve"> entlang des gesamten Prozesses </w:t>
      </w:r>
      <w:r w:rsidR="00B96727" w:rsidRPr="00C504A8">
        <w:rPr>
          <w:b/>
          <w:bCs/>
        </w:rPr>
        <w:t xml:space="preserve">von der </w:t>
      </w:r>
      <w:r w:rsidR="00F460D0" w:rsidRPr="00C504A8">
        <w:rPr>
          <w:b/>
          <w:bCs/>
        </w:rPr>
        <w:t>Planung</w:t>
      </w:r>
      <w:r w:rsidR="001D3793" w:rsidRPr="00C504A8">
        <w:rPr>
          <w:b/>
          <w:bCs/>
        </w:rPr>
        <w:t xml:space="preserve"> und Konstruktion bis hin zur Montage und Installation </w:t>
      </w:r>
      <w:r w:rsidR="0015055C" w:rsidRPr="00C504A8">
        <w:rPr>
          <w:b/>
          <w:bCs/>
        </w:rPr>
        <w:t>um 30 Prozent reduzieren</w:t>
      </w:r>
      <w:r w:rsidR="009D4FE0" w:rsidRPr="00C504A8">
        <w:rPr>
          <w:b/>
          <w:bCs/>
        </w:rPr>
        <w:t>.</w:t>
      </w:r>
      <w:r w:rsidR="009D4FE0" w:rsidRPr="00C504A8">
        <w:t xml:space="preserve"> Gleichzeitig </w:t>
      </w:r>
      <w:r w:rsidR="00FF0C3F" w:rsidRPr="00C504A8">
        <w:t xml:space="preserve">sinkt </w:t>
      </w:r>
      <w:r w:rsidR="00930583" w:rsidRPr="00C504A8">
        <w:t>die Komplexität der zu beschaffenden Teile</w:t>
      </w:r>
      <w:r w:rsidR="00FF0C3F" w:rsidRPr="00C504A8">
        <w:t xml:space="preserve"> deutlich</w:t>
      </w:r>
      <w:r w:rsidR="00930583" w:rsidRPr="00C504A8">
        <w:t>, während die Übersicht</w:t>
      </w:r>
      <w:r w:rsidR="005E67E7" w:rsidRPr="00C504A8">
        <w:t>l</w:t>
      </w:r>
      <w:r w:rsidR="009D4FE0" w:rsidRPr="00C504A8">
        <w:t>i</w:t>
      </w:r>
      <w:r w:rsidR="005E67E7" w:rsidRPr="00C504A8">
        <w:t xml:space="preserve">chkeit und Flexibilität </w:t>
      </w:r>
      <w:r w:rsidR="00FF0C3F" w:rsidRPr="00C504A8">
        <w:t>de</w:t>
      </w:r>
      <w:r w:rsidR="00710E1E" w:rsidRPr="00C504A8">
        <w:t xml:space="preserve">s Installationskonzepts </w:t>
      </w:r>
      <w:r w:rsidR="00B4739C" w:rsidRPr="00C504A8">
        <w:t>zunimmt.</w:t>
      </w:r>
      <w:r w:rsidR="001F6918" w:rsidRPr="00C504A8">
        <w:t xml:space="preserve"> </w:t>
      </w:r>
    </w:p>
    <w:p w14:paraId="6FD0A951" w14:textId="77777777" w:rsidR="00107376" w:rsidRPr="00C504A8" w:rsidRDefault="00107376" w:rsidP="00CB37DD">
      <w:pPr>
        <w:autoSpaceDE w:val="0"/>
        <w:autoSpaceDN w:val="0"/>
        <w:adjustRightInd w:val="0"/>
      </w:pPr>
    </w:p>
    <w:p w14:paraId="05639E57" w14:textId="77777777" w:rsidR="0011027F" w:rsidRPr="00C504A8" w:rsidRDefault="00D864DD" w:rsidP="0011027F">
      <w:pPr>
        <w:autoSpaceDE w:val="0"/>
        <w:autoSpaceDN w:val="0"/>
        <w:adjustRightInd w:val="0"/>
      </w:pPr>
      <w:r w:rsidRPr="00C504A8">
        <w:t xml:space="preserve">Die Installation vor Ort </w:t>
      </w:r>
      <w:r w:rsidR="00201516" w:rsidRPr="00C504A8">
        <w:t xml:space="preserve">geht so einfach, schnell und sicher wie einen Stecker in die Steckdose zu stecken, dank </w:t>
      </w:r>
      <w:r w:rsidR="00201516" w:rsidRPr="00C504A8">
        <w:rPr>
          <w:b/>
          <w:bCs/>
        </w:rPr>
        <w:t>Plug &amp; Play-Prinzip mit konfektionierten Anschluss- und Verbindungsleitungen</w:t>
      </w:r>
      <w:r w:rsidR="00201516" w:rsidRPr="00C504A8">
        <w:t xml:space="preserve"> auf der Basis international anerkannter Standards</w:t>
      </w:r>
      <w:r w:rsidR="00C62EB9" w:rsidRPr="00C504A8">
        <w:t>.</w:t>
      </w:r>
      <w:r w:rsidR="00C4713F" w:rsidRPr="00C504A8">
        <w:t xml:space="preserve"> </w:t>
      </w:r>
      <w:r w:rsidR="0011027F" w:rsidRPr="00C504A8">
        <w:t xml:space="preserve">Das </w:t>
      </w:r>
      <w:r w:rsidR="0011027F" w:rsidRPr="00C504A8">
        <w:rPr>
          <w:b/>
          <w:bCs/>
        </w:rPr>
        <w:t>reduziert den Aufwand für die elektrische Installation um 30 Prozent</w:t>
      </w:r>
      <w:r w:rsidR="0011027F" w:rsidRPr="00C504A8">
        <w:t xml:space="preserve"> und schützt vor Montagefehlern, bei jeder einzelnen Installation.   </w:t>
      </w:r>
    </w:p>
    <w:p w14:paraId="2F26ABCC" w14:textId="77777777" w:rsidR="00857DDD" w:rsidRPr="00C504A8" w:rsidRDefault="00857DDD" w:rsidP="00201516">
      <w:pPr>
        <w:autoSpaceDE w:val="0"/>
        <w:autoSpaceDN w:val="0"/>
        <w:adjustRightInd w:val="0"/>
      </w:pPr>
    </w:p>
    <w:p w14:paraId="15F07B84" w14:textId="494D0CD3" w:rsidR="00201516" w:rsidRPr="00C504A8" w:rsidRDefault="00C4713F" w:rsidP="00201516">
      <w:pPr>
        <w:autoSpaceDE w:val="0"/>
        <w:autoSpaceDN w:val="0"/>
        <w:adjustRightInd w:val="0"/>
      </w:pPr>
      <w:r w:rsidRPr="00C504A8">
        <w:t xml:space="preserve">Bestehende Anlagen lassen sich </w:t>
      </w:r>
      <w:r w:rsidR="00D62BE1" w:rsidRPr="00C504A8">
        <w:t xml:space="preserve">zudem </w:t>
      </w:r>
      <w:r w:rsidR="00635DE3" w:rsidRPr="00E348E6">
        <w:rPr>
          <w:b/>
          <w:bCs/>
        </w:rPr>
        <w:t>schnell</w:t>
      </w:r>
      <w:r w:rsidR="00B215E9" w:rsidRPr="00E348E6">
        <w:rPr>
          <w:b/>
          <w:bCs/>
        </w:rPr>
        <w:t xml:space="preserve"> und</w:t>
      </w:r>
      <w:r w:rsidR="00876D92" w:rsidRPr="00E348E6">
        <w:rPr>
          <w:b/>
          <w:bCs/>
        </w:rPr>
        <w:t xml:space="preserve"> </w:t>
      </w:r>
      <w:r w:rsidR="00E26287" w:rsidRPr="00E348E6">
        <w:rPr>
          <w:b/>
          <w:bCs/>
        </w:rPr>
        <w:t>mühelos</w:t>
      </w:r>
      <w:r w:rsidR="00635DE3" w:rsidRPr="00E348E6">
        <w:rPr>
          <w:b/>
          <w:bCs/>
        </w:rPr>
        <w:t xml:space="preserve"> um weitere Kameras erweitern</w:t>
      </w:r>
      <w:r w:rsidR="009D07FC" w:rsidRPr="00E348E6">
        <w:rPr>
          <w:b/>
          <w:bCs/>
        </w:rPr>
        <w:t>:</w:t>
      </w:r>
      <w:r w:rsidR="009D07FC" w:rsidRPr="00C504A8">
        <w:t xml:space="preserve"> Einfach </w:t>
      </w:r>
      <w:r w:rsidR="00240C0A" w:rsidRPr="00C504A8">
        <w:t xml:space="preserve">die </w:t>
      </w:r>
      <w:r w:rsidR="00D626E0" w:rsidRPr="00C504A8">
        <w:t xml:space="preserve">robusten </w:t>
      </w:r>
      <w:r w:rsidR="00820601" w:rsidRPr="00C504A8">
        <w:t>Anschluss- und Verbindungsk</w:t>
      </w:r>
      <w:r w:rsidR="00240C0A" w:rsidRPr="00C504A8">
        <w:t>omponenten</w:t>
      </w:r>
      <w:r w:rsidR="003E46AA" w:rsidRPr="00C504A8">
        <w:t xml:space="preserve"> in Schutzklasse IP67</w:t>
      </w:r>
      <w:r w:rsidR="00240C0A" w:rsidRPr="00C504A8">
        <w:t xml:space="preserve"> </w:t>
      </w:r>
      <w:r w:rsidR="009D07FC" w:rsidRPr="00C504A8">
        <w:t>direkt am Maschinengestell montieren und in Betrieb nehmen – fertig.</w:t>
      </w:r>
      <w:r w:rsidR="0011027F" w:rsidRPr="00C504A8">
        <w:t xml:space="preserve"> </w:t>
      </w:r>
      <w:r w:rsidR="00D166B7" w:rsidRPr="00C504A8">
        <w:t xml:space="preserve"> </w:t>
      </w:r>
    </w:p>
    <w:p w14:paraId="6DD398B6" w14:textId="6BE659BD" w:rsidR="00EC2F35" w:rsidRPr="00C504A8" w:rsidRDefault="00107376" w:rsidP="00CB37DD">
      <w:pPr>
        <w:autoSpaceDE w:val="0"/>
        <w:autoSpaceDN w:val="0"/>
        <w:adjustRightInd w:val="0"/>
      </w:pPr>
      <w:r w:rsidRPr="00C504A8">
        <w:t xml:space="preserve"> </w:t>
      </w:r>
    </w:p>
    <w:p w14:paraId="60673A87" w14:textId="30432B8A" w:rsidR="005F492B" w:rsidRPr="00C504A8" w:rsidRDefault="007678AD" w:rsidP="00EC2F35">
      <w:pPr>
        <w:autoSpaceDE w:val="0"/>
        <w:autoSpaceDN w:val="0"/>
        <w:adjustRightInd w:val="0"/>
      </w:pPr>
      <w:r w:rsidRPr="00C504A8">
        <w:t xml:space="preserve">Ein weiterer großer Vorteil ist die Modularität des </w:t>
      </w:r>
      <w:r w:rsidR="00E561C1" w:rsidRPr="00C504A8">
        <w:t>Konzepts: Anwender</w:t>
      </w:r>
      <w:r w:rsidR="00486D89" w:rsidRPr="00C504A8">
        <w:t xml:space="preserve"> können</w:t>
      </w:r>
      <w:r w:rsidR="00E561C1" w:rsidRPr="00C504A8">
        <w:t xml:space="preserve"> </w:t>
      </w:r>
      <w:r w:rsidR="00EC2F35" w:rsidRPr="00C504A8">
        <w:rPr>
          <w:b/>
          <w:bCs/>
        </w:rPr>
        <w:t>bis zu vier Kameras</w:t>
      </w:r>
      <w:r w:rsidR="00212480" w:rsidRPr="00C504A8">
        <w:rPr>
          <w:b/>
          <w:bCs/>
        </w:rPr>
        <w:t xml:space="preserve"> an einen</w:t>
      </w:r>
      <w:r w:rsidR="00FF3E07" w:rsidRPr="00C504A8">
        <w:rPr>
          <w:b/>
          <w:bCs/>
        </w:rPr>
        <w:t xml:space="preserve"> Hybrid-</w:t>
      </w:r>
      <w:r w:rsidR="00212480" w:rsidRPr="00C504A8">
        <w:rPr>
          <w:b/>
          <w:bCs/>
        </w:rPr>
        <w:t>Switch</w:t>
      </w:r>
      <w:r w:rsidR="00D679EC" w:rsidRPr="00C504A8">
        <w:rPr>
          <w:b/>
          <w:bCs/>
        </w:rPr>
        <w:t xml:space="preserve"> anschließen</w:t>
      </w:r>
      <w:r w:rsidR="00FF3E07" w:rsidRPr="00C504A8">
        <w:rPr>
          <w:b/>
          <w:bCs/>
        </w:rPr>
        <w:t xml:space="preserve">, der Spannungsversorgung, Absicherung und Switch in einem Gerät vereint. </w:t>
      </w:r>
      <w:r w:rsidR="00085EA9" w:rsidRPr="00C504A8">
        <w:t xml:space="preserve">Außerdem </w:t>
      </w:r>
      <w:r w:rsidR="003F4F4B" w:rsidRPr="00C504A8">
        <w:t xml:space="preserve">lassen sich </w:t>
      </w:r>
      <w:r w:rsidR="00085EA9" w:rsidRPr="00C504A8">
        <w:rPr>
          <w:b/>
          <w:bCs/>
        </w:rPr>
        <w:t xml:space="preserve">mehrere Switche </w:t>
      </w:r>
      <w:r w:rsidR="00E05153" w:rsidRPr="00C504A8">
        <w:rPr>
          <w:b/>
          <w:bCs/>
        </w:rPr>
        <w:t xml:space="preserve">als </w:t>
      </w:r>
      <w:r w:rsidR="00EC2F35" w:rsidRPr="00C504A8">
        <w:rPr>
          <w:b/>
          <w:bCs/>
        </w:rPr>
        <w:t>Daisy-Chain miteinander verb</w:t>
      </w:r>
      <w:r w:rsidR="00E05153" w:rsidRPr="00C504A8">
        <w:rPr>
          <w:b/>
          <w:bCs/>
        </w:rPr>
        <w:t>i</w:t>
      </w:r>
      <w:r w:rsidR="00EC2F35" w:rsidRPr="00C504A8">
        <w:rPr>
          <w:b/>
          <w:bCs/>
        </w:rPr>
        <w:t>nden</w:t>
      </w:r>
      <w:r w:rsidR="00E05153" w:rsidRPr="00C504A8">
        <w:t xml:space="preserve"> – u</w:t>
      </w:r>
      <w:r w:rsidR="003F4F4B" w:rsidRPr="00C504A8">
        <w:t xml:space="preserve">nd </w:t>
      </w:r>
      <w:r w:rsidR="00E05153" w:rsidRPr="00C504A8">
        <w:t xml:space="preserve">so das </w:t>
      </w:r>
      <w:r w:rsidR="005564E9" w:rsidRPr="00C504A8">
        <w:t xml:space="preserve">Netzwerk von Kameras und </w:t>
      </w:r>
      <w:r w:rsidR="00EC2F35" w:rsidRPr="00C504A8">
        <w:t xml:space="preserve">anderen Peripheriegeräten </w:t>
      </w:r>
      <w:r w:rsidR="005F492B" w:rsidRPr="00C504A8">
        <w:t>erweitern</w:t>
      </w:r>
      <w:r w:rsidR="00EC2F35" w:rsidRPr="00C504A8">
        <w:t xml:space="preserve">. </w:t>
      </w:r>
    </w:p>
    <w:p w14:paraId="1E48BE7A" w14:textId="77777777" w:rsidR="00D82E73" w:rsidRPr="00C504A8" w:rsidRDefault="00D82E73" w:rsidP="00EC2F35">
      <w:pPr>
        <w:autoSpaceDE w:val="0"/>
        <w:autoSpaceDN w:val="0"/>
        <w:adjustRightInd w:val="0"/>
      </w:pPr>
    </w:p>
    <w:p w14:paraId="4FE8D48D" w14:textId="3F34CB61" w:rsidR="00D82E73" w:rsidRPr="00C504A8" w:rsidRDefault="00454CF0" w:rsidP="00EC2F35">
      <w:pPr>
        <w:autoSpaceDE w:val="0"/>
        <w:autoSpaceDN w:val="0"/>
        <w:adjustRightInd w:val="0"/>
      </w:pPr>
      <w:r w:rsidRPr="00C504A8">
        <w:t xml:space="preserve">Das Resultat: </w:t>
      </w:r>
      <w:r w:rsidR="00DD446D" w:rsidRPr="00C504A8">
        <w:t xml:space="preserve">Die </w:t>
      </w:r>
      <w:r w:rsidR="00DD446D" w:rsidRPr="00C504A8">
        <w:rPr>
          <w:b/>
          <w:bCs/>
        </w:rPr>
        <w:t xml:space="preserve">Installation, Inbetriebnahme und Netzwerkeinbindung </w:t>
      </w:r>
      <w:r w:rsidR="00A60E6F" w:rsidRPr="00C504A8">
        <w:rPr>
          <w:b/>
          <w:bCs/>
        </w:rPr>
        <w:t xml:space="preserve">von vier Kameras </w:t>
      </w:r>
      <w:r w:rsidR="006D4109" w:rsidRPr="00C504A8">
        <w:rPr>
          <w:b/>
          <w:bCs/>
        </w:rPr>
        <w:t>ist mit lediglich zwei Kabeln erledigt</w:t>
      </w:r>
      <w:r w:rsidR="006D4109" w:rsidRPr="00C504A8">
        <w:t xml:space="preserve">. Weitere Kameras oder Komponenten lassen sich </w:t>
      </w:r>
      <w:r w:rsidR="00FD5CA5" w:rsidRPr="00C504A8">
        <w:t>dann dank Daisy-Chain-Funktionalität ebenso einfach hinzufügen.</w:t>
      </w:r>
    </w:p>
    <w:p w14:paraId="0C515A8B" w14:textId="77777777" w:rsidR="005F492B" w:rsidRPr="00C504A8" w:rsidRDefault="005F492B" w:rsidP="00EC2F35">
      <w:pPr>
        <w:autoSpaceDE w:val="0"/>
        <w:autoSpaceDN w:val="0"/>
        <w:adjustRightInd w:val="0"/>
      </w:pPr>
    </w:p>
    <w:p w14:paraId="617E51D4" w14:textId="5EAAB390" w:rsidR="000E6E9C" w:rsidRDefault="00653999" w:rsidP="007A71B0">
      <w:pPr>
        <w:autoSpaceDE w:val="0"/>
        <w:autoSpaceDN w:val="0"/>
        <w:adjustRightInd w:val="0"/>
      </w:pPr>
      <w:r w:rsidRPr="00C504A8">
        <w:t xml:space="preserve">Das macht sich nicht nur </w:t>
      </w:r>
      <w:r w:rsidR="00E0668E" w:rsidRPr="00C504A8">
        <w:t>bei der Installation bezahlt. Es ermöglicht da</w:t>
      </w:r>
      <w:r w:rsidR="00440365" w:rsidRPr="00C504A8">
        <w:t>r</w:t>
      </w:r>
      <w:r w:rsidR="00E0668E" w:rsidRPr="00C504A8">
        <w:t xml:space="preserve">über hinaus </w:t>
      </w:r>
      <w:r w:rsidR="00440365" w:rsidRPr="00C504A8">
        <w:t xml:space="preserve">einen </w:t>
      </w:r>
      <w:r w:rsidR="00440365" w:rsidRPr="00C504A8">
        <w:rPr>
          <w:b/>
          <w:bCs/>
        </w:rPr>
        <w:t>schnellen und fehlerfreien Systemaufbau,</w:t>
      </w:r>
      <w:r w:rsidR="00440365" w:rsidRPr="00C504A8">
        <w:t xml:space="preserve"> </w:t>
      </w:r>
      <w:r w:rsidR="00754308" w:rsidRPr="00C504A8">
        <w:t xml:space="preserve">vereinfacht die Wartung, </w:t>
      </w:r>
      <w:r w:rsidR="00440365" w:rsidRPr="00C504A8">
        <w:t xml:space="preserve">reduziert </w:t>
      </w:r>
      <w:r w:rsidR="00440365">
        <w:lastRenderedPageBreak/>
        <w:t xml:space="preserve">den Planungs- und Dokumentationsaufwand </w:t>
      </w:r>
      <w:r w:rsidR="00185A59">
        <w:t>und erhöht die Zuverlässigkeit der Anlage.</w:t>
      </w:r>
    </w:p>
    <w:p w14:paraId="33AF0526" w14:textId="77777777" w:rsidR="00857DDD" w:rsidRDefault="00857DDD" w:rsidP="007A71B0">
      <w:pPr>
        <w:spacing w:line="276" w:lineRule="auto"/>
        <w:rPr>
          <w:rFonts w:asciiTheme="minorHAnsi" w:hAnsiTheme="minorHAnsi" w:cstheme="minorBidi"/>
          <w:b/>
          <w:bCs/>
        </w:rPr>
      </w:pPr>
    </w:p>
    <w:p w14:paraId="2062225D" w14:textId="1FC069FE" w:rsidR="007A71B0" w:rsidRPr="0022369F" w:rsidRDefault="009835E5" w:rsidP="007A71B0">
      <w:pPr>
        <w:spacing w:line="276" w:lineRule="auto"/>
        <w:rPr>
          <w:rFonts w:asciiTheme="minorHAnsi" w:hAnsiTheme="minorHAnsi" w:cstheme="minorBidi"/>
          <w:b/>
          <w:bCs/>
        </w:rPr>
      </w:pPr>
      <w:r>
        <w:rPr>
          <w:rFonts w:asciiTheme="minorHAnsi" w:hAnsiTheme="minorHAnsi" w:cstheme="minorBidi"/>
          <w:b/>
          <w:bCs/>
        </w:rPr>
        <w:t xml:space="preserve">Probleme schnell und effizient </w:t>
      </w:r>
      <w:r w:rsidR="00036212">
        <w:rPr>
          <w:rFonts w:asciiTheme="minorHAnsi" w:hAnsiTheme="minorHAnsi" w:cstheme="minorBidi"/>
          <w:b/>
          <w:bCs/>
        </w:rPr>
        <w:t>beheben</w:t>
      </w:r>
      <w:r w:rsidR="007A71B0">
        <w:rPr>
          <w:rFonts w:asciiTheme="minorHAnsi" w:hAnsiTheme="minorHAnsi" w:cstheme="minorBidi"/>
          <w:b/>
          <w:bCs/>
        </w:rPr>
        <w:t xml:space="preserve"> </w:t>
      </w:r>
    </w:p>
    <w:p w14:paraId="6FCD160F" w14:textId="77777777" w:rsidR="007A71B0" w:rsidRDefault="007A71B0" w:rsidP="007A71B0">
      <w:pPr>
        <w:autoSpaceDE w:val="0"/>
        <w:autoSpaceDN w:val="0"/>
        <w:adjustRightInd w:val="0"/>
      </w:pPr>
    </w:p>
    <w:p w14:paraId="00A4C697" w14:textId="696EB443" w:rsidR="008969A8" w:rsidRPr="0089307A" w:rsidRDefault="008969A8" w:rsidP="009D15FC">
      <w:pPr>
        <w:autoSpaceDE w:val="0"/>
        <w:autoSpaceDN w:val="0"/>
        <w:adjustRightInd w:val="0"/>
      </w:pPr>
      <w:r w:rsidRPr="0089307A">
        <w:t xml:space="preserve">Der </w:t>
      </w:r>
      <w:r w:rsidR="009B4DA4" w:rsidRPr="0089307A">
        <w:rPr>
          <w:b/>
          <w:bCs/>
        </w:rPr>
        <w:t>konsequent</w:t>
      </w:r>
      <w:r w:rsidR="003120FF" w:rsidRPr="0089307A">
        <w:rPr>
          <w:b/>
          <w:bCs/>
        </w:rPr>
        <w:t xml:space="preserve"> </w:t>
      </w:r>
      <w:r w:rsidRPr="0089307A">
        <w:rPr>
          <w:b/>
          <w:bCs/>
        </w:rPr>
        <w:t>dezentrale Ansatz</w:t>
      </w:r>
      <w:r w:rsidRPr="0089307A">
        <w:t xml:space="preserve"> </w:t>
      </w:r>
      <w:r w:rsidR="001206EC" w:rsidRPr="0089307A">
        <w:t xml:space="preserve">von </w:t>
      </w:r>
      <w:r w:rsidR="001206EC" w:rsidRPr="0089307A">
        <w:rPr>
          <w:b/>
          <w:bCs/>
        </w:rPr>
        <w:t>Murrelektronik</w:t>
      </w:r>
      <w:r w:rsidR="001206EC" w:rsidRPr="0089307A">
        <w:t xml:space="preserve"> </w:t>
      </w:r>
      <w:r w:rsidR="008F6798" w:rsidRPr="0089307A">
        <w:t>vereinfacht au</w:t>
      </w:r>
      <w:r w:rsidR="006C0C41" w:rsidRPr="0089307A">
        <w:t xml:space="preserve">ßerdem </w:t>
      </w:r>
      <w:r w:rsidRPr="0089307A">
        <w:t>die Wartung und Fehlerbehebung</w:t>
      </w:r>
      <w:r w:rsidR="008F6798" w:rsidRPr="0089307A">
        <w:t xml:space="preserve"> erheblich. Denn </w:t>
      </w:r>
      <w:r w:rsidR="002A289A" w:rsidRPr="0089307A">
        <w:t>hier sind a</w:t>
      </w:r>
      <w:r w:rsidRPr="0089307A">
        <w:t xml:space="preserve">lle Komponenten </w:t>
      </w:r>
      <w:r w:rsidR="002A289A" w:rsidRPr="0089307A">
        <w:t xml:space="preserve">des </w:t>
      </w:r>
      <w:r w:rsidR="002A289A" w:rsidRPr="0089307A">
        <w:rPr>
          <w:b/>
          <w:bCs/>
        </w:rPr>
        <w:t>Machine Vision</w:t>
      </w:r>
      <w:r w:rsidR="002A289A" w:rsidRPr="0089307A">
        <w:t xml:space="preserve">-Systems </w:t>
      </w:r>
      <w:r w:rsidRPr="0089307A">
        <w:t xml:space="preserve">lokal miteinander verbunden. Dadurch ist es </w:t>
      </w:r>
      <w:r w:rsidRPr="0089307A">
        <w:rPr>
          <w:b/>
          <w:bCs/>
        </w:rPr>
        <w:t>sehr einfach, eine Kamera auszutauschen oder eine</w:t>
      </w:r>
      <w:r w:rsidR="00FF0C20" w:rsidRPr="0089307A">
        <w:rPr>
          <w:b/>
          <w:bCs/>
        </w:rPr>
        <w:t xml:space="preserve"> Statusleuchte</w:t>
      </w:r>
      <w:r w:rsidRPr="0089307A">
        <w:rPr>
          <w:b/>
          <w:bCs/>
        </w:rPr>
        <w:t xml:space="preserve"> vor Ort hinzuzufügen</w:t>
      </w:r>
      <w:r w:rsidRPr="0089307A">
        <w:t>, ohne die Anschlüsse</w:t>
      </w:r>
      <w:r w:rsidR="00332099" w:rsidRPr="0089307A">
        <w:t xml:space="preserve"> mühsam und zeitaufwändig </w:t>
      </w:r>
      <w:r w:rsidRPr="0089307A">
        <w:t xml:space="preserve">in einem </w:t>
      </w:r>
      <w:r w:rsidR="00281018" w:rsidRPr="0089307A">
        <w:t xml:space="preserve">oft weit </w:t>
      </w:r>
      <w:r w:rsidRPr="0089307A">
        <w:t xml:space="preserve">entfernten Schaltschrank </w:t>
      </w:r>
      <w:r w:rsidR="008D2CA4" w:rsidRPr="0089307A">
        <w:t xml:space="preserve">lokalisieren </w:t>
      </w:r>
      <w:r w:rsidRPr="0089307A">
        <w:t>zu müssen.</w:t>
      </w:r>
    </w:p>
    <w:p w14:paraId="036CE7E1" w14:textId="77777777" w:rsidR="00A67118" w:rsidRPr="0089307A" w:rsidRDefault="00A67118" w:rsidP="009D15FC">
      <w:pPr>
        <w:autoSpaceDE w:val="0"/>
        <w:autoSpaceDN w:val="0"/>
        <w:adjustRightInd w:val="0"/>
      </w:pPr>
    </w:p>
    <w:p w14:paraId="6FF8AB1E" w14:textId="77777777" w:rsidR="008A2CF6" w:rsidRPr="0089307A" w:rsidRDefault="005704DE" w:rsidP="009D15FC">
      <w:pPr>
        <w:autoSpaceDE w:val="0"/>
        <w:autoSpaceDN w:val="0"/>
        <w:adjustRightInd w:val="0"/>
      </w:pPr>
      <w:r w:rsidRPr="0089307A">
        <w:t xml:space="preserve">Dadurch können die Bediener </w:t>
      </w:r>
      <w:r w:rsidRPr="0089307A">
        <w:rPr>
          <w:b/>
          <w:bCs/>
        </w:rPr>
        <w:t>einfache Wartungsaufgaben schneller und ohne die Hilfe von Fachpersonal durchführen</w:t>
      </w:r>
      <w:r w:rsidRPr="0089307A">
        <w:t>.</w:t>
      </w:r>
      <w:r w:rsidR="00AD7EB2" w:rsidRPr="0089307A">
        <w:t xml:space="preserve"> Dabei h</w:t>
      </w:r>
      <w:r w:rsidR="00C007B2" w:rsidRPr="0089307A">
        <w:t xml:space="preserve">ilft ihnen eine </w:t>
      </w:r>
      <w:r w:rsidR="00C007B2" w:rsidRPr="0089307A">
        <w:rPr>
          <w:b/>
          <w:bCs/>
        </w:rPr>
        <w:t>intelligente Funktion de</w:t>
      </w:r>
      <w:r w:rsidR="00BE79DC" w:rsidRPr="0089307A">
        <w:rPr>
          <w:b/>
          <w:bCs/>
        </w:rPr>
        <w:t xml:space="preserve">r </w:t>
      </w:r>
      <w:r w:rsidR="00A043AB" w:rsidRPr="0089307A">
        <w:rPr>
          <w:b/>
          <w:bCs/>
        </w:rPr>
        <w:t xml:space="preserve">I/O-Module und </w:t>
      </w:r>
      <w:r w:rsidR="00C007B2" w:rsidRPr="0089307A">
        <w:rPr>
          <w:b/>
          <w:bCs/>
        </w:rPr>
        <w:t>Sw</w:t>
      </w:r>
      <w:r w:rsidR="00B06246" w:rsidRPr="0089307A">
        <w:rPr>
          <w:b/>
          <w:bCs/>
        </w:rPr>
        <w:t>itch</w:t>
      </w:r>
      <w:r w:rsidR="00C007B2" w:rsidRPr="0089307A">
        <w:rPr>
          <w:b/>
          <w:bCs/>
        </w:rPr>
        <w:t>e</w:t>
      </w:r>
      <w:r w:rsidR="00B06246" w:rsidRPr="0089307A">
        <w:t xml:space="preserve"> </w:t>
      </w:r>
      <w:r w:rsidR="008E43E8" w:rsidRPr="0089307A">
        <w:t xml:space="preserve">von </w:t>
      </w:r>
      <w:r w:rsidR="008E43E8" w:rsidRPr="0089307A">
        <w:rPr>
          <w:b/>
          <w:bCs/>
        </w:rPr>
        <w:t xml:space="preserve">Murrelektronik </w:t>
      </w:r>
      <w:r w:rsidR="00B06246" w:rsidRPr="0089307A">
        <w:t>zusätzlich:</w:t>
      </w:r>
      <w:r w:rsidRPr="0089307A">
        <w:t xml:space="preserve"> </w:t>
      </w:r>
      <w:r w:rsidR="00BC58BF" w:rsidRPr="0089307A">
        <w:t>Die</w:t>
      </w:r>
      <w:r w:rsidR="00AD170B" w:rsidRPr="0089307A">
        <w:t xml:space="preserve"> gut sichtbaren</w:t>
      </w:r>
      <w:r w:rsidR="00BC58BF" w:rsidRPr="0089307A">
        <w:t xml:space="preserve"> </w:t>
      </w:r>
      <w:r w:rsidRPr="0089307A">
        <w:rPr>
          <w:b/>
          <w:bCs/>
        </w:rPr>
        <w:t>LEDs</w:t>
      </w:r>
      <w:r w:rsidRPr="0089307A">
        <w:t xml:space="preserve"> a</w:t>
      </w:r>
      <w:r w:rsidR="00BC58BF" w:rsidRPr="0089307A">
        <w:t xml:space="preserve">n jedem Port </w:t>
      </w:r>
      <w:r w:rsidRPr="0089307A">
        <w:t xml:space="preserve">geben </w:t>
      </w:r>
      <w:r w:rsidR="002F258D" w:rsidRPr="0089307A">
        <w:rPr>
          <w:b/>
          <w:bCs/>
        </w:rPr>
        <w:t xml:space="preserve">direkte </w:t>
      </w:r>
      <w:r w:rsidRPr="0089307A">
        <w:rPr>
          <w:b/>
          <w:bCs/>
        </w:rPr>
        <w:t>Rückmeldung</w:t>
      </w:r>
      <w:r w:rsidR="00BC58BF" w:rsidRPr="0089307A">
        <w:t>,</w:t>
      </w:r>
      <w:r w:rsidRPr="0089307A">
        <w:t xml:space="preserve"> </w:t>
      </w:r>
      <w:r w:rsidR="00BC58BF" w:rsidRPr="0089307A">
        <w:t xml:space="preserve">ob ein </w:t>
      </w:r>
      <w:r w:rsidRPr="0089307A">
        <w:t>Anschluss</w:t>
      </w:r>
      <w:r w:rsidR="00BC58BF" w:rsidRPr="0089307A">
        <w:t xml:space="preserve"> korrekt ausgeführt ist – und </w:t>
      </w:r>
      <w:r w:rsidRPr="0089307A">
        <w:t xml:space="preserve">die Online-Diagnosetools </w:t>
      </w:r>
      <w:r w:rsidR="00BC58BF" w:rsidRPr="0089307A">
        <w:t xml:space="preserve">ermöglichen </w:t>
      </w:r>
      <w:r w:rsidRPr="0089307A">
        <w:t>eine detailliertere Fehlerbehebung.</w:t>
      </w:r>
      <w:r w:rsidR="00D0216A" w:rsidRPr="0089307A">
        <w:t xml:space="preserve"> </w:t>
      </w:r>
    </w:p>
    <w:p w14:paraId="1E0565BB" w14:textId="77777777" w:rsidR="008A2CF6" w:rsidRPr="0089307A" w:rsidRDefault="008A2CF6" w:rsidP="009D15FC">
      <w:pPr>
        <w:autoSpaceDE w:val="0"/>
        <w:autoSpaceDN w:val="0"/>
        <w:adjustRightInd w:val="0"/>
      </w:pPr>
    </w:p>
    <w:p w14:paraId="6750CEFB" w14:textId="30E04973" w:rsidR="00710B73" w:rsidRPr="0089307A" w:rsidRDefault="00710B73" w:rsidP="009D15FC">
      <w:pPr>
        <w:autoSpaceDE w:val="0"/>
        <w:autoSpaceDN w:val="0"/>
        <w:adjustRightInd w:val="0"/>
      </w:pPr>
      <w:r w:rsidRPr="0089307A">
        <w:t>Bricht zum Beispiel ein Kabel</w:t>
      </w:r>
      <w:r w:rsidR="006D240C" w:rsidRPr="0089307A">
        <w:t xml:space="preserve">, zeigt der Switch den Fehler sofort an. </w:t>
      </w:r>
      <w:r w:rsidR="00156885" w:rsidRPr="0089307A">
        <w:t xml:space="preserve">Das Team vor Ort muss also lediglich das defekte Kabel tauschen – und </w:t>
      </w:r>
      <w:r w:rsidR="00A80E5C" w:rsidRPr="0089307A">
        <w:t>die Kamera funktioniert wieder.</w:t>
      </w:r>
      <w:r w:rsidR="00A51C83" w:rsidRPr="0089307A">
        <w:t xml:space="preserve"> </w:t>
      </w:r>
      <w:r w:rsidR="006343D7" w:rsidRPr="0089307A">
        <w:t xml:space="preserve">Außerdem ist auch nur der betroffene </w:t>
      </w:r>
      <w:r w:rsidR="00C363C2" w:rsidRPr="0089307A">
        <w:t xml:space="preserve">Port während dieser Zeit abgeschaltet. </w:t>
      </w:r>
      <w:r w:rsidR="00D06F51" w:rsidRPr="0089307A">
        <w:t xml:space="preserve">Ausfallzeiten </w:t>
      </w:r>
      <w:r w:rsidR="00ED3B8D" w:rsidRPr="0089307A">
        <w:t xml:space="preserve">und </w:t>
      </w:r>
      <w:r w:rsidR="00103192" w:rsidRPr="0089307A">
        <w:t xml:space="preserve">Reparaturkosten </w:t>
      </w:r>
      <w:r w:rsidR="00D06F51" w:rsidRPr="0089307A">
        <w:t>lassen sich so auf ein Minimum reduzieren.</w:t>
      </w:r>
    </w:p>
    <w:p w14:paraId="436B5170" w14:textId="77777777" w:rsidR="009B2F99" w:rsidRPr="0089307A" w:rsidRDefault="009B2F99" w:rsidP="009D15FC">
      <w:pPr>
        <w:autoSpaceDE w:val="0"/>
        <w:autoSpaceDN w:val="0"/>
        <w:adjustRightInd w:val="0"/>
      </w:pPr>
    </w:p>
    <w:p w14:paraId="6B858F3B" w14:textId="77AB67F6" w:rsidR="009B2F99" w:rsidRPr="0089307A" w:rsidRDefault="00FC3418" w:rsidP="009B2F99">
      <w:pPr>
        <w:autoSpaceDE w:val="0"/>
        <w:autoSpaceDN w:val="0"/>
        <w:adjustRightInd w:val="0"/>
      </w:pPr>
      <w:r w:rsidRPr="0089307A">
        <w:t xml:space="preserve">Die I/O-Systeme, Stromversorgungen und Netzwerklösungen </w:t>
      </w:r>
      <w:r w:rsidR="002D46A8" w:rsidRPr="0089307A">
        <w:t xml:space="preserve">sind außerdem </w:t>
      </w:r>
      <w:r w:rsidR="009B2F99" w:rsidRPr="0089307A">
        <w:t>hoch standardisiert und basier</w:t>
      </w:r>
      <w:r w:rsidR="002D46A8" w:rsidRPr="0089307A">
        <w:t>en</w:t>
      </w:r>
      <w:r w:rsidR="009B2F99" w:rsidRPr="0089307A">
        <w:t xml:space="preserve"> auf </w:t>
      </w:r>
      <w:r w:rsidR="009B2F99" w:rsidRPr="0089307A">
        <w:rPr>
          <w:b/>
          <w:bCs/>
        </w:rPr>
        <w:t xml:space="preserve">industrietauglichen </w:t>
      </w:r>
      <w:r w:rsidR="002D46A8" w:rsidRPr="0089307A">
        <w:rPr>
          <w:b/>
          <w:bCs/>
        </w:rPr>
        <w:t>S</w:t>
      </w:r>
      <w:r w:rsidR="009B2F99" w:rsidRPr="0089307A">
        <w:rPr>
          <w:b/>
          <w:bCs/>
        </w:rPr>
        <w:t>teckverbindern.</w:t>
      </w:r>
      <w:r w:rsidR="009B2F99" w:rsidRPr="0089307A">
        <w:t xml:space="preserve"> Das bietet </w:t>
      </w:r>
      <w:r w:rsidR="009B2F99" w:rsidRPr="0089307A">
        <w:rPr>
          <w:b/>
          <w:bCs/>
        </w:rPr>
        <w:t>volle Kompatibilität</w:t>
      </w:r>
      <w:r w:rsidR="009B2F99" w:rsidRPr="0089307A">
        <w:t xml:space="preserve"> mit allen Komponenten, unabhängig von der Marke.</w:t>
      </w:r>
    </w:p>
    <w:p w14:paraId="26D9EA64" w14:textId="77777777" w:rsidR="009D15FC" w:rsidRDefault="009D15FC" w:rsidP="009D15FC">
      <w:pPr>
        <w:autoSpaceDE w:val="0"/>
        <w:autoSpaceDN w:val="0"/>
        <w:adjustRightInd w:val="0"/>
      </w:pPr>
    </w:p>
    <w:p w14:paraId="1101B94D" w14:textId="08173ACB" w:rsidR="009D15FC" w:rsidRPr="0022369F" w:rsidRDefault="0045186B" w:rsidP="009D15FC">
      <w:pPr>
        <w:spacing w:line="276" w:lineRule="auto"/>
        <w:rPr>
          <w:rFonts w:asciiTheme="minorHAnsi" w:hAnsiTheme="minorHAnsi" w:cstheme="minorBidi"/>
          <w:b/>
          <w:bCs/>
        </w:rPr>
      </w:pPr>
      <w:r>
        <w:rPr>
          <w:rFonts w:asciiTheme="minorHAnsi" w:hAnsiTheme="minorHAnsi" w:cstheme="minorBidi"/>
          <w:b/>
          <w:bCs/>
        </w:rPr>
        <w:t>Für den Einsatz im Feld bestens gewappnet</w:t>
      </w:r>
      <w:r w:rsidR="009D15FC">
        <w:rPr>
          <w:rFonts w:asciiTheme="minorHAnsi" w:hAnsiTheme="minorHAnsi" w:cstheme="minorBidi"/>
          <w:b/>
          <w:bCs/>
        </w:rPr>
        <w:t xml:space="preserve"> </w:t>
      </w:r>
    </w:p>
    <w:p w14:paraId="0A2E7094" w14:textId="77777777" w:rsidR="009D15FC" w:rsidRDefault="009D15FC" w:rsidP="009D15FC">
      <w:pPr>
        <w:autoSpaceDE w:val="0"/>
        <w:autoSpaceDN w:val="0"/>
        <w:adjustRightInd w:val="0"/>
      </w:pPr>
    </w:p>
    <w:p w14:paraId="34A0EF17" w14:textId="13935F2E" w:rsidR="009249CF" w:rsidRDefault="001A7F3D" w:rsidP="009249CF">
      <w:pPr>
        <w:autoSpaceDE w:val="0"/>
        <w:autoSpaceDN w:val="0"/>
        <w:adjustRightInd w:val="0"/>
      </w:pPr>
      <w:r>
        <w:t>D</w:t>
      </w:r>
      <w:r w:rsidR="006A7E5B">
        <w:t>e</w:t>
      </w:r>
      <w:r w:rsidR="00414F93">
        <w:t>r</w:t>
      </w:r>
      <w:r>
        <w:t xml:space="preserve"> </w:t>
      </w:r>
      <w:r w:rsidR="00F76CB6" w:rsidRPr="00AF4FAF">
        <w:rPr>
          <w:b/>
          <w:bCs/>
        </w:rPr>
        <w:t>konsequent</w:t>
      </w:r>
      <w:r w:rsidR="003120FF" w:rsidRPr="00AF4FAF">
        <w:rPr>
          <w:b/>
          <w:bCs/>
        </w:rPr>
        <w:t xml:space="preserve"> </w:t>
      </w:r>
      <w:r w:rsidR="00F76CB6" w:rsidRPr="00AF4FAF">
        <w:rPr>
          <w:b/>
          <w:bCs/>
        </w:rPr>
        <w:t xml:space="preserve">dezentrale </w:t>
      </w:r>
      <w:r w:rsidRPr="00AF4FAF">
        <w:rPr>
          <w:b/>
          <w:bCs/>
        </w:rPr>
        <w:t>Ansatz</w:t>
      </w:r>
      <w:r>
        <w:t xml:space="preserve"> stellt besondere Anforderungen </w:t>
      </w:r>
      <w:r w:rsidR="00CD13FD">
        <w:t xml:space="preserve">an die Widerstandsfähigkeit. Deshalb </w:t>
      </w:r>
      <w:r w:rsidR="003E3815">
        <w:t xml:space="preserve">sind </w:t>
      </w:r>
      <w:r w:rsidR="003E3815" w:rsidRPr="00C96F3E">
        <w:rPr>
          <w:b/>
          <w:bCs/>
        </w:rPr>
        <w:t>alle</w:t>
      </w:r>
      <w:r w:rsidR="00B64B84" w:rsidRPr="00C96F3E">
        <w:rPr>
          <w:b/>
          <w:bCs/>
        </w:rPr>
        <w:t xml:space="preserve"> Bestandteile des Machine Vision-Installationskonzepts</w:t>
      </w:r>
      <w:r w:rsidR="00B64B84">
        <w:t xml:space="preserve"> </w:t>
      </w:r>
      <w:r w:rsidR="000264AA">
        <w:t xml:space="preserve">bei </w:t>
      </w:r>
      <w:r w:rsidR="000264AA" w:rsidRPr="00DF5D36">
        <w:rPr>
          <w:b/>
          <w:bCs/>
        </w:rPr>
        <w:t>Murrelektronik</w:t>
      </w:r>
      <w:r w:rsidR="000264AA">
        <w:t xml:space="preserve"> </w:t>
      </w:r>
      <w:r w:rsidR="00AB21F3">
        <w:t xml:space="preserve">bis ins Detail </w:t>
      </w:r>
      <w:r w:rsidR="009249CF" w:rsidRPr="00C96F3E">
        <w:rPr>
          <w:b/>
          <w:bCs/>
        </w:rPr>
        <w:t>für die Montage in direkter Prozessnähe ausgelegt:</w:t>
      </w:r>
      <w:r w:rsidR="009249CF">
        <w:t xml:space="preserve"> </w:t>
      </w:r>
      <w:r w:rsidR="00D93FAE">
        <w:t xml:space="preserve">sie haben </w:t>
      </w:r>
      <w:r w:rsidR="009249CF" w:rsidRPr="00956D89">
        <w:rPr>
          <w:b/>
          <w:bCs/>
        </w:rPr>
        <w:t xml:space="preserve">robuste, vollvergossene </w:t>
      </w:r>
      <w:r w:rsidR="009249CF" w:rsidRPr="00A92443">
        <w:rPr>
          <w:b/>
          <w:bCs/>
        </w:rPr>
        <w:t>Gehäuse</w:t>
      </w:r>
      <w:r w:rsidR="009249CF">
        <w:t xml:space="preserve">, </w:t>
      </w:r>
      <w:r w:rsidR="001A51F2">
        <w:t>sind</w:t>
      </w:r>
      <w:r w:rsidR="00EE194E">
        <w:t xml:space="preserve"> </w:t>
      </w:r>
      <w:r w:rsidR="009249CF" w:rsidRPr="00A92443">
        <w:rPr>
          <w:b/>
          <w:bCs/>
        </w:rPr>
        <w:t>schock- und vibrationsfest</w:t>
      </w:r>
      <w:r w:rsidR="009249CF">
        <w:t>, erfüll</w:t>
      </w:r>
      <w:r w:rsidR="001A51F2">
        <w:t>en</w:t>
      </w:r>
      <w:r w:rsidR="009249CF">
        <w:t xml:space="preserve"> die Schutzklasse </w:t>
      </w:r>
      <w:r w:rsidR="009249CF" w:rsidRPr="00A92443">
        <w:rPr>
          <w:b/>
          <w:bCs/>
        </w:rPr>
        <w:t>IP67</w:t>
      </w:r>
      <w:r w:rsidR="009249CF">
        <w:t xml:space="preserve"> und </w:t>
      </w:r>
      <w:r w:rsidR="00153A54">
        <w:t>h</w:t>
      </w:r>
      <w:r w:rsidR="001A51F2">
        <w:t xml:space="preserve">alten </w:t>
      </w:r>
      <w:r w:rsidR="00153A54">
        <w:t>Betriebst</w:t>
      </w:r>
      <w:r w:rsidR="009249CF">
        <w:t>emperaturen von</w:t>
      </w:r>
      <w:r w:rsidR="009D6FB4">
        <w:t xml:space="preserve"> bis zu</w:t>
      </w:r>
      <w:r w:rsidR="009249CF">
        <w:t xml:space="preserve"> </w:t>
      </w:r>
      <w:r w:rsidR="009249CF" w:rsidRPr="00A92443">
        <w:rPr>
          <w:b/>
          <w:bCs/>
        </w:rPr>
        <w:t>-</w:t>
      </w:r>
      <w:r w:rsidR="00153A54">
        <w:rPr>
          <w:b/>
          <w:bCs/>
        </w:rPr>
        <w:t>4</w:t>
      </w:r>
      <w:r w:rsidR="009249CF" w:rsidRPr="00A92443">
        <w:rPr>
          <w:b/>
          <w:bCs/>
        </w:rPr>
        <w:t>0°C bis +</w:t>
      </w:r>
      <w:r w:rsidR="00153A54">
        <w:rPr>
          <w:b/>
          <w:bCs/>
        </w:rPr>
        <w:t>55</w:t>
      </w:r>
      <w:r w:rsidR="009249CF" w:rsidRPr="00A92443">
        <w:rPr>
          <w:b/>
          <w:bCs/>
        </w:rPr>
        <w:t>°C</w:t>
      </w:r>
      <w:r w:rsidR="009249CF">
        <w:t xml:space="preserve"> </w:t>
      </w:r>
      <w:r w:rsidR="00153A54">
        <w:t>stand</w:t>
      </w:r>
      <w:r w:rsidR="009249CF">
        <w:t xml:space="preserve">. </w:t>
      </w:r>
    </w:p>
    <w:p w14:paraId="59AB36E4" w14:textId="77777777" w:rsidR="009249CF" w:rsidRDefault="009249CF" w:rsidP="004F5D0D">
      <w:pPr>
        <w:autoSpaceDE w:val="0"/>
        <w:autoSpaceDN w:val="0"/>
        <w:adjustRightInd w:val="0"/>
      </w:pPr>
    </w:p>
    <w:p w14:paraId="4B8F4193" w14:textId="559B0F57" w:rsidR="00203363" w:rsidRDefault="00D45B50" w:rsidP="00EC2F35">
      <w:pPr>
        <w:autoSpaceDE w:val="0"/>
        <w:autoSpaceDN w:val="0"/>
        <w:adjustRightInd w:val="0"/>
      </w:pPr>
      <w:r w:rsidRPr="00D45B50">
        <w:t>Damit</w:t>
      </w:r>
      <w:r>
        <w:rPr>
          <w:b/>
          <w:bCs/>
        </w:rPr>
        <w:t xml:space="preserve"> </w:t>
      </w:r>
      <w:r w:rsidR="0019559D">
        <w:t xml:space="preserve">lässt sich jetzt für diese Anwendungen eine </w:t>
      </w:r>
      <w:r w:rsidR="0019559D" w:rsidRPr="00A672AC">
        <w:rPr>
          <w:b/>
          <w:bCs/>
        </w:rPr>
        <w:t>direkte, industrietaugliche Spannungsversorgung im Feld</w:t>
      </w:r>
      <w:r w:rsidR="00A652F1">
        <w:t xml:space="preserve"> </w:t>
      </w:r>
      <w:r w:rsidR="0062476A">
        <w:t xml:space="preserve">umsetzen – und das, wie von </w:t>
      </w:r>
      <w:r w:rsidR="0062476A" w:rsidRPr="00A672AC">
        <w:rPr>
          <w:b/>
          <w:bCs/>
        </w:rPr>
        <w:t>Murrelektronik</w:t>
      </w:r>
      <w:r w:rsidR="0062476A">
        <w:t xml:space="preserve"> gewohnt, </w:t>
      </w:r>
      <w:r w:rsidR="0062476A" w:rsidRPr="00A672AC">
        <w:rPr>
          <w:b/>
          <w:bCs/>
        </w:rPr>
        <w:t>schnell</w:t>
      </w:r>
      <w:r w:rsidR="001A0D6A">
        <w:rPr>
          <w:b/>
          <w:bCs/>
        </w:rPr>
        <w:t xml:space="preserve">, </w:t>
      </w:r>
      <w:r w:rsidR="0062476A" w:rsidRPr="00A672AC">
        <w:rPr>
          <w:b/>
          <w:bCs/>
        </w:rPr>
        <w:t>sicher</w:t>
      </w:r>
      <w:r w:rsidR="001A0D6A">
        <w:rPr>
          <w:b/>
          <w:bCs/>
        </w:rPr>
        <w:t xml:space="preserve"> und herstellerunabhängig</w:t>
      </w:r>
      <w:r w:rsidR="0062476A" w:rsidRPr="00A672AC">
        <w:rPr>
          <w:b/>
          <w:bCs/>
        </w:rPr>
        <w:t xml:space="preserve"> dank </w:t>
      </w:r>
      <w:r w:rsidR="002F18A1" w:rsidRPr="00A672AC">
        <w:rPr>
          <w:b/>
          <w:bCs/>
        </w:rPr>
        <w:t>standardisierter M12 A-kodierter Steckverbinder</w:t>
      </w:r>
      <w:r w:rsidR="00914802" w:rsidRPr="00A672AC">
        <w:rPr>
          <w:b/>
          <w:bCs/>
        </w:rPr>
        <w:t>.</w:t>
      </w:r>
      <w:r w:rsidR="002F18A1">
        <w:t xml:space="preserve"> </w:t>
      </w:r>
      <w:r w:rsidR="0019559D">
        <w:t xml:space="preserve">  </w:t>
      </w:r>
    </w:p>
    <w:p w14:paraId="3B39EFB4" w14:textId="77777777" w:rsidR="00203363" w:rsidRDefault="00203363" w:rsidP="00EC2F35">
      <w:pPr>
        <w:autoSpaceDE w:val="0"/>
        <w:autoSpaceDN w:val="0"/>
        <w:adjustRightInd w:val="0"/>
      </w:pPr>
    </w:p>
    <w:p w14:paraId="7D4BF894" w14:textId="77777777" w:rsidR="00A85114" w:rsidRDefault="00A85114" w:rsidP="004F5D0D">
      <w:pPr>
        <w:autoSpaceDE w:val="0"/>
        <w:autoSpaceDN w:val="0"/>
        <w:adjustRightInd w:val="0"/>
      </w:pPr>
    </w:p>
    <w:p w14:paraId="659B2046" w14:textId="2E489D4E" w:rsidR="00681FC9" w:rsidRDefault="00681FC9" w:rsidP="00681FC9">
      <w:pPr>
        <w:rPr>
          <w:rFonts w:asciiTheme="minorHAnsi" w:hAnsiTheme="minorHAnsi" w:cstheme="minorHAnsi"/>
          <w:u w:val="single"/>
        </w:rPr>
      </w:pPr>
      <w:r>
        <w:rPr>
          <w:rFonts w:asciiTheme="minorHAnsi" w:hAnsiTheme="minorHAnsi" w:cstheme="minorHAnsi"/>
          <w:u w:val="single"/>
        </w:rPr>
        <w:t>Bild</w:t>
      </w:r>
      <w:r w:rsidR="008B1A49">
        <w:rPr>
          <w:rFonts w:asciiTheme="minorHAnsi" w:hAnsiTheme="minorHAnsi" w:cstheme="minorHAnsi"/>
          <w:u w:val="single"/>
        </w:rPr>
        <w:t>er</w:t>
      </w:r>
      <w:r w:rsidRPr="00DF0E7A">
        <w:rPr>
          <w:rFonts w:asciiTheme="minorHAnsi" w:hAnsiTheme="minorHAnsi" w:cstheme="minorHAnsi"/>
          <w:u w:val="single"/>
        </w:rPr>
        <w:t>:</w:t>
      </w:r>
    </w:p>
    <w:p w14:paraId="184693F7"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14:paraId="5B40D389" w14:textId="77777777" w:rsidTr="00631F1F">
        <w:trPr>
          <w:trHeight w:val="2433"/>
        </w:trPr>
        <w:tc>
          <w:tcPr>
            <w:tcW w:w="3574" w:type="dxa"/>
          </w:tcPr>
          <w:p w14:paraId="71485288" w14:textId="77777777" w:rsidR="00682A7E" w:rsidRDefault="00682A7E" w:rsidP="00CE6E90">
            <w:pPr>
              <w:autoSpaceDE w:val="0"/>
              <w:autoSpaceDN w:val="0"/>
              <w:adjustRightInd w:val="0"/>
              <w:rPr>
                <w:sz w:val="20"/>
                <w:szCs w:val="20"/>
              </w:rPr>
            </w:pPr>
          </w:p>
          <w:p w14:paraId="5FD1D3E7" w14:textId="4BDDA2CC" w:rsidR="00CE6E90" w:rsidRDefault="00D53A5B" w:rsidP="00CE6E90">
            <w:pPr>
              <w:autoSpaceDE w:val="0"/>
              <w:autoSpaceDN w:val="0"/>
              <w:adjustRightInd w:val="0"/>
              <w:rPr>
                <w:rFonts w:asciiTheme="minorHAnsi" w:hAnsiTheme="minorHAnsi" w:cstheme="minorBidi"/>
                <w:noProof/>
              </w:rPr>
            </w:pPr>
            <w:r>
              <w:rPr>
                <w:sz w:val="20"/>
                <w:szCs w:val="20"/>
              </w:rPr>
              <w:t>Überzeugende Gesamtlösung</w:t>
            </w:r>
            <w:r w:rsidR="005B73B3">
              <w:rPr>
                <w:sz w:val="20"/>
                <w:szCs w:val="20"/>
              </w:rPr>
              <w:t xml:space="preserve">: </w:t>
            </w:r>
            <w:r w:rsidR="009A7621">
              <w:rPr>
                <w:sz w:val="20"/>
                <w:szCs w:val="20"/>
              </w:rPr>
              <w:t>D</w:t>
            </w:r>
            <w:r w:rsidR="0018199A">
              <w:rPr>
                <w:sz w:val="20"/>
                <w:szCs w:val="20"/>
              </w:rPr>
              <w:t xml:space="preserve">ie modularen und herstellerunabhängigen, komplett steckbaren </w:t>
            </w:r>
            <w:r w:rsidR="00B34E54" w:rsidRPr="002C3618">
              <w:rPr>
                <w:b/>
                <w:bCs/>
                <w:sz w:val="20"/>
                <w:szCs w:val="20"/>
              </w:rPr>
              <w:t>Machine Vision</w:t>
            </w:r>
            <w:r w:rsidR="00B34E54">
              <w:rPr>
                <w:sz w:val="20"/>
                <w:szCs w:val="20"/>
              </w:rPr>
              <w:t>-</w:t>
            </w:r>
            <w:r>
              <w:rPr>
                <w:sz w:val="20"/>
                <w:szCs w:val="20"/>
              </w:rPr>
              <w:t>Installation</w:t>
            </w:r>
            <w:r w:rsidR="00051C92">
              <w:rPr>
                <w:sz w:val="20"/>
                <w:szCs w:val="20"/>
              </w:rPr>
              <w:t>s</w:t>
            </w:r>
            <w:r>
              <w:rPr>
                <w:sz w:val="20"/>
                <w:szCs w:val="20"/>
              </w:rPr>
              <w:t>lösungen</w:t>
            </w:r>
            <w:r w:rsidR="00384ABE">
              <w:rPr>
                <w:sz w:val="20"/>
                <w:szCs w:val="20"/>
              </w:rPr>
              <w:t xml:space="preserve"> von </w:t>
            </w:r>
            <w:r w:rsidR="00384ABE" w:rsidRPr="00051C92">
              <w:rPr>
                <w:b/>
                <w:bCs/>
                <w:sz w:val="20"/>
                <w:szCs w:val="20"/>
              </w:rPr>
              <w:t>Murrelektronik</w:t>
            </w:r>
            <w:r w:rsidR="00384ABE">
              <w:rPr>
                <w:sz w:val="20"/>
                <w:szCs w:val="20"/>
              </w:rPr>
              <w:t xml:space="preserve"> bringen S</w:t>
            </w:r>
            <w:r w:rsidR="001D5EF1">
              <w:rPr>
                <w:sz w:val="20"/>
                <w:szCs w:val="20"/>
              </w:rPr>
              <w:t>i</w:t>
            </w:r>
            <w:r w:rsidR="00384ABE">
              <w:rPr>
                <w:sz w:val="20"/>
                <w:szCs w:val="20"/>
              </w:rPr>
              <w:t>gnale</w:t>
            </w:r>
            <w:r w:rsidR="001D5EF1">
              <w:rPr>
                <w:sz w:val="20"/>
                <w:szCs w:val="20"/>
              </w:rPr>
              <w:t>, Daten und Power in das direkte Maschinenumfeld</w:t>
            </w:r>
            <w:r w:rsidR="00530A8A">
              <w:rPr>
                <w:sz w:val="20"/>
                <w:szCs w:val="20"/>
              </w:rPr>
              <w:t>.</w:t>
            </w:r>
            <w:r w:rsidR="00627D8A">
              <w:rPr>
                <w:rFonts w:asciiTheme="minorHAnsi" w:hAnsiTheme="minorHAnsi" w:cstheme="minorBidi"/>
                <w:noProof/>
              </w:rPr>
              <w:t xml:space="preserve"> </w:t>
            </w:r>
          </w:p>
          <w:p w14:paraId="0581E25C" w14:textId="77777777" w:rsidR="00CE6E90" w:rsidRDefault="00CE6E90" w:rsidP="00CE6E90">
            <w:pPr>
              <w:autoSpaceDE w:val="0"/>
              <w:autoSpaceDN w:val="0"/>
              <w:adjustRightInd w:val="0"/>
              <w:rPr>
                <w:rFonts w:asciiTheme="minorHAnsi" w:hAnsiTheme="minorHAnsi" w:cstheme="minorBidi"/>
                <w:sz w:val="20"/>
                <w:szCs w:val="20"/>
              </w:rPr>
            </w:pPr>
          </w:p>
          <w:p w14:paraId="37752271" w14:textId="77777777" w:rsidR="00002E2D" w:rsidRDefault="00002E2D" w:rsidP="00CE6E90">
            <w:pPr>
              <w:autoSpaceDE w:val="0"/>
              <w:autoSpaceDN w:val="0"/>
              <w:adjustRightInd w:val="0"/>
              <w:rPr>
                <w:rFonts w:asciiTheme="minorHAnsi" w:hAnsiTheme="minorHAnsi" w:cstheme="minorBidi"/>
                <w:sz w:val="20"/>
                <w:szCs w:val="20"/>
              </w:rPr>
            </w:pPr>
          </w:p>
          <w:p w14:paraId="43D67598" w14:textId="77777777" w:rsidR="00002E2D" w:rsidRDefault="00002E2D" w:rsidP="00CE6E90">
            <w:pPr>
              <w:autoSpaceDE w:val="0"/>
              <w:autoSpaceDN w:val="0"/>
              <w:adjustRightInd w:val="0"/>
              <w:rPr>
                <w:rFonts w:asciiTheme="minorHAnsi" w:hAnsiTheme="minorHAnsi" w:cstheme="minorBidi"/>
                <w:sz w:val="20"/>
                <w:szCs w:val="20"/>
              </w:rPr>
            </w:pPr>
          </w:p>
          <w:p w14:paraId="255029B0" w14:textId="64DB909C" w:rsidR="00002E2D" w:rsidRPr="00E93F91" w:rsidRDefault="00002E2D" w:rsidP="00CE6E90">
            <w:pPr>
              <w:autoSpaceDE w:val="0"/>
              <w:autoSpaceDN w:val="0"/>
              <w:adjustRightInd w:val="0"/>
              <w:rPr>
                <w:rFonts w:asciiTheme="minorHAnsi" w:hAnsiTheme="minorHAnsi" w:cstheme="minorBidi"/>
                <w:sz w:val="20"/>
                <w:szCs w:val="20"/>
              </w:rPr>
            </w:pPr>
          </w:p>
        </w:tc>
        <w:tc>
          <w:tcPr>
            <w:tcW w:w="4071" w:type="dxa"/>
          </w:tcPr>
          <w:p w14:paraId="0F5C193C" w14:textId="0C44BD4B" w:rsidR="00681FC9" w:rsidRDefault="00AF6BA4" w:rsidP="008A40AA">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19F6206C" wp14:editId="3055B167">
                  <wp:simplePos x="0" y="0"/>
                  <wp:positionH relativeFrom="column">
                    <wp:posOffset>104139</wp:posOffset>
                  </wp:positionH>
                  <wp:positionV relativeFrom="paragraph">
                    <wp:posOffset>52070</wp:posOffset>
                  </wp:positionV>
                  <wp:extent cx="1645405" cy="1653540"/>
                  <wp:effectExtent l="0" t="0" r="0" b="381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t="-247" b="-279"/>
                          <a:stretch/>
                        </pic:blipFill>
                        <pic:spPr bwMode="auto">
                          <a:xfrm>
                            <a:off x="0" y="0"/>
                            <a:ext cx="1648017" cy="16561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E35070" w14:paraId="5CE7796E" w14:textId="77777777" w:rsidTr="00631F1F">
        <w:trPr>
          <w:trHeight w:val="2433"/>
        </w:trPr>
        <w:tc>
          <w:tcPr>
            <w:tcW w:w="3574" w:type="dxa"/>
          </w:tcPr>
          <w:p w14:paraId="5ED06373" w14:textId="20689735" w:rsidR="00E35070" w:rsidRDefault="00E35070" w:rsidP="00CE6E90">
            <w:pPr>
              <w:autoSpaceDE w:val="0"/>
              <w:autoSpaceDN w:val="0"/>
              <w:adjustRightInd w:val="0"/>
              <w:rPr>
                <w:sz w:val="20"/>
                <w:szCs w:val="20"/>
              </w:rPr>
            </w:pPr>
          </w:p>
          <w:p w14:paraId="7B840904" w14:textId="436B3547" w:rsidR="00E35070" w:rsidRDefault="0079213C" w:rsidP="00E35070">
            <w:pPr>
              <w:autoSpaceDE w:val="0"/>
              <w:autoSpaceDN w:val="0"/>
              <w:adjustRightInd w:val="0"/>
              <w:rPr>
                <w:rFonts w:asciiTheme="minorHAnsi" w:hAnsiTheme="minorHAnsi" w:cstheme="minorBidi"/>
                <w:noProof/>
              </w:rPr>
            </w:pPr>
            <w:r>
              <w:rPr>
                <w:sz w:val="20"/>
                <w:szCs w:val="20"/>
              </w:rPr>
              <w:t>Wichtige Neuheit</w:t>
            </w:r>
            <w:r w:rsidR="00E35070">
              <w:rPr>
                <w:sz w:val="20"/>
                <w:szCs w:val="20"/>
              </w:rPr>
              <w:t xml:space="preserve">: </w:t>
            </w:r>
            <w:r w:rsidR="0028226F">
              <w:rPr>
                <w:sz w:val="20"/>
                <w:szCs w:val="20"/>
              </w:rPr>
              <w:t xml:space="preserve">Mit dem </w:t>
            </w:r>
            <w:r w:rsidR="0028226F" w:rsidRPr="007954B7">
              <w:rPr>
                <w:b/>
                <w:bCs/>
                <w:sz w:val="20"/>
                <w:szCs w:val="20"/>
              </w:rPr>
              <w:t xml:space="preserve">neuen 90-Watt-Netzteil </w:t>
            </w:r>
            <w:r w:rsidR="00D47E55" w:rsidRPr="007954B7">
              <w:rPr>
                <w:b/>
                <w:bCs/>
                <w:sz w:val="20"/>
                <w:szCs w:val="20"/>
              </w:rPr>
              <w:t>in Schutzklasse IP67 und mit Industriezulassung</w:t>
            </w:r>
            <w:r w:rsidR="00D47E55">
              <w:rPr>
                <w:sz w:val="20"/>
                <w:szCs w:val="20"/>
              </w:rPr>
              <w:t xml:space="preserve"> </w:t>
            </w:r>
            <w:r w:rsidR="00046463">
              <w:rPr>
                <w:sz w:val="20"/>
                <w:szCs w:val="20"/>
              </w:rPr>
              <w:t xml:space="preserve">ermöglicht </w:t>
            </w:r>
            <w:r w:rsidR="00046463" w:rsidRPr="007954B7">
              <w:rPr>
                <w:b/>
                <w:bCs/>
                <w:sz w:val="20"/>
                <w:szCs w:val="20"/>
              </w:rPr>
              <w:t xml:space="preserve">Murrelektronik </w:t>
            </w:r>
            <w:r w:rsidR="00046463">
              <w:rPr>
                <w:sz w:val="20"/>
                <w:szCs w:val="20"/>
              </w:rPr>
              <w:t>für Ein</w:t>
            </w:r>
            <w:r w:rsidR="00680E07">
              <w:rPr>
                <w:sz w:val="20"/>
                <w:szCs w:val="20"/>
              </w:rPr>
              <w:t>zel</w:t>
            </w:r>
            <w:r w:rsidR="00046463">
              <w:rPr>
                <w:sz w:val="20"/>
                <w:szCs w:val="20"/>
              </w:rPr>
              <w:t xml:space="preserve">-Kamera-Anwendungen eine direkte, </w:t>
            </w:r>
            <w:r w:rsidR="00046463" w:rsidRPr="00CA4485">
              <w:rPr>
                <w:b/>
                <w:bCs/>
                <w:sz w:val="20"/>
                <w:szCs w:val="20"/>
              </w:rPr>
              <w:t>industrietaugliche</w:t>
            </w:r>
            <w:r w:rsidR="00046463">
              <w:rPr>
                <w:sz w:val="20"/>
                <w:szCs w:val="20"/>
              </w:rPr>
              <w:t xml:space="preserve"> Spannungsversorgung im Feld.</w:t>
            </w:r>
            <w:r w:rsidR="00E35070">
              <w:rPr>
                <w:rFonts w:asciiTheme="minorHAnsi" w:hAnsiTheme="minorHAnsi" w:cstheme="minorBidi"/>
                <w:noProof/>
              </w:rPr>
              <w:t xml:space="preserve"> </w:t>
            </w:r>
          </w:p>
          <w:p w14:paraId="16D332DA" w14:textId="77777777" w:rsidR="00E35070" w:rsidRDefault="00E35070" w:rsidP="00CE6E90">
            <w:pPr>
              <w:autoSpaceDE w:val="0"/>
              <w:autoSpaceDN w:val="0"/>
              <w:adjustRightInd w:val="0"/>
              <w:rPr>
                <w:sz w:val="20"/>
                <w:szCs w:val="20"/>
              </w:rPr>
            </w:pPr>
          </w:p>
        </w:tc>
        <w:tc>
          <w:tcPr>
            <w:tcW w:w="4071" w:type="dxa"/>
          </w:tcPr>
          <w:p w14:paraId="3F528C91" w14:textId="6A6CF25E" w:rsidR="00E35070" w:rsidRDefault="006B68F4" w:rsidP="008A40AA">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1312" behindDoc="0" locked="0" layoutInCell="1" allowOverlap="1" wp14:anchorId="709B019F" wp14:editId="7EAE0BCC">
                  <wp:simplePos x="0" y="0"/>
                  <wp:positionH relativeFrom="column">
                    <wp:posOffset>-2540</wp:posOffset>
                  </wp:positionH>
                  <wp:positionV relativeFrom="paragraph">
                    <wp:posOffset>149225</wp:posOffset>
                  </wp:positionV>
                  <wp:extent cx="2457450" cy="1251115"/>
                  <wp:effectExtent l="0" t="0" r="0" b="6350"/>
                  <wp:wrapNone/>
                  <wp:docPr id="18473177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317747" name="Grafik 1"/>
                          <pic:cNvPicPr/>
                        </pic:nvPicPr>
                        <pic:blipFill>
                          <a:blip r:embed="rId12" cstate="print">
                            <a:extLst>
                              <a:ext uri="{28A0092B-C50C-407E-A947-70E740481C1C}">
                                <a14:useLocalDpi xmlns:a14="http://schemas.microsoft.com/office/drawing/2010/main" val="0"/>
                              </a:ext>
                            </a:extLst>
                          </a:blip>
                          <a:srcRect t="4746" b="4746"/>
                          <a:stretch>
                            <a:fillRect/>
                          </a:stretch>
                        </pic:blipFill>
                        <pic:spPr bwMode="auto">
                          <a:xfrm>
                            <a:off x="0" y="0"/>
                            <a:ext cx="2457450" cy="12511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63B92B2" w14:textId="77777777" w:rsidR="00CF18E3" w:rsidRDefault="00CF18E3" w:rsidP="00681FC9">
      <w:pPr>
        <w:rPr>
          <w:b/>
          <w:bCs/>
        </w:rPr>
      </w:pPr>
    </w:p>
    <w:p w14:paraId="3E5C4477" w14:textId="77777777" w:rsidR="006B61D6" w:rsidRDefault="006B61D6" w:rsidP="00681FC9">
      <w:pPr>
        <w:rPr>
          <w:b/>
          <w:bCs/>
        </w:rPr>
      </w:pPr>
    </w:p>
    <w:p w14:paraId="34CD3EDC" w14:textId="15321BAC" w:rsidR="00681FC9" w:rsidRDefault="00681FC9" w:rsidP="00681FC9">
      <w:pPr>
        <w:rPr>
          <w:b/>
          <w:bCs/>
        </w:rPr>
      </w:pPr>
      <w:r>
        <w:rPr>
          <w:b/>
          <w:bCs/>
        </w:rPr>
        <w:t xml:space="preserve">Über </w:t>
      </w:r>
      <w:r w:rsidRPr="00F362FE">
        <w:rPr>
          <w:b/>
          <w:bCs/>
        </w:rPr>
        <w:t>Murrelektronik</w:t>
      </w:r>
      <w:r>
        <w:rPr>
          <w:b/>
          <w:bCs/>
        </w:rPr>
        <w:t>:</w:t>
      </w:r>
    </w:p>
    <w:p w14:paraId="40F14029" w14:textId="1B56BCA4" w:rsidR="00681FC9" w:rsidRPr="00DF0DD6" w:rsidRDefault="00681FC9" w:rsidP="00681FC9">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w:t>
      </w:r>
      <w:r w:rsidR="00D745BD">
        <w:t xml:space="preserve">rund </w:t>
      </w:r>
      <w:r>
        <w:t xml:space="preserve">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DF0DD6">
        <w:t xml:space="preserve">Mehr Informationen unter: </w:t>
      </w:r>
      <w:hyperlink r:id="rId13" w:history="1">
        <w:r w:rsidRPr="00DF0DD6">
          <w:rPr>
            <w:rStyle w:val="Hyperlink"/>
          </w:rPr>
          <w:t>www.murrelektronik.com</w:t>
        </w:r>
      </w:hyperlink>
    </w:p>
    <w:p w14:paraId="02372E41" w14:textId="77777777" w:rsidR="00681FC9" w:rsidRDefault="00681FC9" w:rsidP="00681FC9">
      <w:pPr>
        <w:rPr>
          <w:rStyle w:val="Hyperlink"/>
        </w:rPr>
      </w:pPr>
    </w:p>
    <w:p w14:paraId="4FAC3CFD" w14:textId="77777777" w:rsidR="000E3130" w:rsidRDefault="000E3130" w:rsidP="003D14D1">
      <w:pPr>
        <w:rPr>
          <w:rStyle w:val="Hyperlink"/>
        </w:rPr>
      </w:pPr>
    </w:p>
    <w:p w14:paraId="1D96367A" w14:textId="77777777" w:rsidR="000E3130" w:rsidRDefault="000E3130"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55187" w:rsidP="00655187">
      <w:pPr>
        <w:rPr>
          <w:sz w:val="20"/>
          <w:szCs w:val="20"/>
        </w:rPr>
      </w:pPr>
      <w:hyperlink r:id="rId14" w:history="1">
        <w:r w:rsidRPr="00461FBB">
          <w:rPr>
            <w:rStyle w:val="Hyperlink"/>
            <w:sz w:val="20"/>
            <w:szCs w:val="20"/>
          </w:rPr>
          <w:t>mark.boettger@murrelektronik.de</w:t>
        </w:r>
      </w:hyperlink>
      <w:r w:rsidRPr="00E13BE9">
        <w:rPr>
          <w:sz w:val="20"/>
          <w:szCs w:val="20"/>
        </w:rPr>
        <w:t xml:space="preserve"> </w:t>
      </w:r>
    </w:p>
    <w:p w14:paraId="06CCD48E" w14:textId="35EAC8C2" w:rsidR="0028494E" w:rsidRPr="00655187" w:rsidRDefault="005B73B3" w:rsidP="00AC13FC">
      <w:pPr>
        <w:rPr>
          <w:rFonts w:asciiTheme="minorHAnsi" w:hAnsiTheme="minorHAnsi" w:cstheme="minorBidi"/>
          <w:sz w:val="24"/>
          <w:szCs w:val="24"/>
        </w:rPr>
      </w:pPr>
      <w:hyperlink r:id="rId15" w:history="1">
        <w:r w:rsidRPr="005024B6">
          <w:rPr>
            <w:rStyle w:val="Hyperlink"/>
            <w:sz w:val="20"/>
            <w:szCs w:val="20"/>
          </w:rPr>
          <w:t>www.murrelektronik.com</w:t>
        </w:r>
      </w:hyperlink>
    </w:p>
    <w:sectPr w:rsidR="0028494E" w:rsidRPr="00655187"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39E2" w14:textId="77777777" w:rsidR="00F5223F" w:rsidRDefault="00F5223F" w:rsidP="002616D3">
      <w:r>
        <w:separator/>
      </w:r>
    </w:p>
  </w:endnote>
  <w:endnote w:type="continuationSeparator" w:id="0">
    <w:p w14:paraId="24DDBC3D" w14:textId="77777777" w:rsidR="00F5223F" w:rsidRDefault="00F5223F"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A13C" w14:textId="77777777" w:rsidR="00F5223F" w:rsidRDefault="00F5223F" w:rsidP="002616D3">
      <w:r>
        <w:separator/>
      </w:r>
    </w:p>
  </w:footnote>
  <w:footnote w:type="continuationSeparator" w:id="0">
    <w:p w14:paraId="3CA4D67D" w14:textId="77777777" w:rsidR="00F5223F" w:rsidRDefault="00F5223F"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1D1202E1" w:rsidR="002616D3" w:rsidRPr="002616D3" w:rsidRDefault="006F2E35"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60288" behindDoc="0" locked="0" layoutInCell="1" allowOverlap="1" wp14:anchorId="0A1D2ABC" wp14:editId="1DB998D2">
          <wp:simplePos x="0" y="0"/>
          <wp:positionH relativeFrom="column">
            <wp:posOffset>3002280</wp:posOffset>
          </wp:positionH>
          <wp:positionV relativeFrom="paragraph">
            <wp:posOffset>-635</wp:posOffset>
          </wp:positionV>
          <wp:extent cx="1120775" cy="632460"/>
          <wp:effectExtent l="0" t="0" r="3175" b="0"/>
          <wp:wrapNone/>
          <wp:docPr id="21666908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Text, Schrift, Logo, Grafiken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rcRect l="3604" r="3604"/>
                  <a:stretch>
                    <a:fillRect/>
                  </a:stretch>
                </pic:blipFill>
                <pic:spPr bwMode="auto">
                  <a:xfrm>
                    <a:off x="0" y="0"/>
                    <a:ext cx="1120775" cy="63246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9264" behindDoc="0" locked="0" layoutInCell="1" allowOverlap="1" wp14:anchorId="7A5E751A" wp14:editId="36A21319">
          <wp:simplePos x="0" y="0"/>
          <wp:positionH relativeFrom="column">
            <wp:posOffset>4635500</wp:posOffset>
          </wp:positionH>
          <wp:positionV relativeFrom="paragraph">
            <wp:posOffset>67310</wp:posOffset>
          </wp:positionV>
          <wp:extent cx="1741805" cy="518160"/>
          <wp:effectExtent l="0" t="0" r="0" b="0"/>
          <wp:wrapNone/>
          <wp:docPr id="31" name="Grafik 1"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1" descr="Ein Bild, das Schrift, Grafiken, Grafikdesign, Poster enthält.&#10;&#10;Automatisch generierte Beschreibung"/>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41805" cy="518160"/>
                  </a:xfrm>
                  <a:prstGeom prst="rect">
                    <a:avLst/>
                  </a:prstGeom>
                  <a:noFill/>
                  <a:ln>
                    <a:noFill/>
                  </a:ln>
                </pic:spPr>
              </pic:pic>
            </a:graphicData>
          </a:graphic>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2E2D"/>
    <w:rsid w:val="00005ADF"/>
    <w:rsid w:val="0000643F"/>
    <w:rsid w:val="00006B03"/>
    <w:rsid w:val="00006E05"/>
    <w:rsid w:val="000074E8"/>
    <w:rsid w:val="0001153A"/>
    <w:rsid w:val="000120D1"/>
    <w:rsid w:val="000125CD"/>
    <w:rsid w:val="000138BF"/>
    <w:rsid w:val="000156D7"/>
    <w:rsid w:val="00016BD0"/>
    <w:rsid w:val="00017152"/>
    <w:rsid w:val="00017DEF"/>
    <w:rsid w:val="000200E2"/>
    <w:rsid w:val="00020CF9"/>
    <w:rsid w:val="00021F4D"/>
    <w:rsid w:val="00022E3F"/>
    <w:rsid w:val="00023F32"/>
    <w:rsid w:val="00024D5A"/>
    <w:rsid w:val="000264AA"/>
    <w:rsid w:val="00026922"/>
    <w:rsid w:val="00026FC5"/>
    <w:rsid w:val="00027C2C"/>
    <w:rsid w:val="0003055D"/>
    <w:rsid w:val="00032F75"/>
    <w:rsid w:val="00033A14"/>
    <w:rsid w:val="000350C7"/>
    <w:rsid w:val="00035FDE"/>
    <w:rsid w:val="00036212"/>
    <w:rsid w:val="00036231"/>
    <w:rsid w:val="00036254"/>
    <w:rsid w:val="0003657E"/>
    <w:rsid w:val="00036740"/>
    <w:rsid w:val="00040741"/>
    <w:rsid w:val="00040E66"/>
    <w:rsid w:val="00041615"/>
    <w:rsid w:val="000419E2"/>
    <w:rsid w:val="00042F7C"/>
    <w:rsid w:val="00043AB3"/>
    <w:rsid w:val="00044581"/>
    <w:rsid w:val="00046463"/>
    <w:rsid w:val="00051C92"/>
    <w:rsid w:val="000543A8"/>
    <w:rsid w:val="00054B9E"/>
    <w:rsid w:val="00055019"/>
    <w:rsid w:val="00057154"/>
    <w:rsid w:val="00057475"/>
    <w:rsid w:val="00057742"/>
    <w:rsid w:val="00060C9F"/>
    <w:rsid w:val="0006250F"/>
    <w:rsid w:val="00062C5D"/>
    <w:rsid w:val="00070867"/>
    <w:rsid w:val="00071AC1"/>
    <w:rsid w:val="00072C45"/>
    <w:rsid w:val="000734A2"/>
    <w:rsid w:val="00073C28"/>
    <w:rsid w:val="00073FE4"/>
    <w:rsid w:val="00074858"/>
    <w:rsid w:val="00075DA4"/>
    <w:rsid w:val="000768F2"/>
    <w:rsid w:val="00077547"/>
    <w:rsid w:val="00077C38"/>
    <w:rsid w:val="00077F64"/>
    <w:rsid w:val="000800D1"/>
    <w:rsid w:val="0008135C"/>
    <w:rsid w:val="0008181B"/>
    <w:rsid w:val="00081E37"/>
    <w:rsid w:val="0008387E"/>
    <w:rsid w:val="0008522E"/>
    <w:rsid w:val="00085EA9"/>
    <w:rsid w:val="00086734"/>
    <w:rsid w:val="0008743A"/>
    <w:rsid w:val="0008759A"/>
    <w:rsid w:val="0009071E"/>
    <w:rsid w:val="00090D28"/>
    <w:rsid w:val="00091E88"/>
    <w:rsid w:val="00092656"/>
    <w:rsid w:val="00093579"/>
    <w:rsid w:val="00093706"/>
    <w:rsid w:val="0009416F"/>
    <w:rsid w:val="000947C0"/>
    <w:rsid w:val="0009536C"/>
    <w:rsid w:val="00096539"/>
    <w:rsid w:val="000966F4"/>
    <w:rsid w:val="00097FDD"/>
    <w:rsid w:val="000A34E2"/>
    <w:rsid w:val="000A3CE0"/>
    <w:rsid w:val="000A512C"/>
    <w:rsid w:val="000A5980"/>
    <w:rsid w:val="000A59E5"/>
    <w:rsid w:val="000A7279"/>
    <w:rsid w:val="000A7469"/>
    <w:rsid w:val="000A7ED3"/>
    <w:rsid w:val="000B0F97"/>
    <w:rsid w:val="000B1BBE"/>
    <w:rsid w:val="000B219D"/>
    <w:rsid w:val="000B21B8"/>
    <w:rsid w:val="000B4E49"/>
    <w:rsid w:val="000B6683"/>
    <w:rsid w:val="000B6D8D"/>
    <w:rsid w:val="000B7F89"/>
    <w:rsid w:val="000C0609"/>
    <w:rsid w:val="000C36AF"/>
    <w:rsid w:val="000C44FF"/>
    <w:rsid w:val="000C56B1"/>
    <w:rsid w:val="000C7875"/>
    <w:rsid w:val="000D0A8D"/>
    <w:rsid w:val="000D2509"/>
    <w:rsid w:val="000D2B4C"/>
    <w:rsid w:val="000D504E"/>
    <w:rsid w:val="000D5279"/>
    <w:rsid w:val="000D536D"/>
    <w:rsid w:val="000E0B03"/>
    <w:rsid w:val="000E0C2E"/>
    <w:rsid w:val="000E1D1A"/>
    <w:rsid w:val="000E3130"/>
    <w:rsid w:val="000E644C"/>
    <w:rsid w:val="000E6E9C"/>
    <w:rsid w:val="000E6F44"/>
    <w:rsid w:val="000E7693"/>
    <w:rsid w:val="000F0655"/>
    <w:rsid w:val="000F073B"/>
    <w:rsid w:val="000F0CC5"/>
    <w:rsid w:val="000F0E81"/>
    <w:rsid w:val="000F1330"/>
    <w:rsid w:val="000F1D70"/>
    <w:rsid w:val="000F25FA"/>
    <w:rsid w:val="000F277D"/>
    <w:rsid w:val="000F72E0"/>
    <w:rsid w:val="000F7547"/>
    <w:rsid w:val="000F7BDA"/>
    <w:rsid w:val="001004F1"/>
    <w:rsid w:val="00100DAD"/>
    <w:rsid w:val="00100E9C"/>
    <w:rsid w:val="0010130C"/>
    <w:rsid w:val="001022E7"/>
    <w:rsid w:val="001024EB"/>
    <w:rsid w:val="00102556"/>
    <w:rsid w:val="00102718"/>
    <w:rsid w:val="00102D4A"/>
    <w:rsid w:val="00103192"/>
    <w:rsid w:val="00105839"/>
    <w:rsid w:val="00105FFE"/>
    <w:rsid w:val="00106A73"/>
    <w:rsid w:val="00107376"/>
    <w:rsid w:val="0010798E"/>
    <w:rsid w:val="0011027F"/>
    <w:rsid w:val="00111D13"/>
    <w:rsid w:val="00112BF2"/>
    <w:rsid w:val="00112EDA"/>
    <w:rsid w:val="00114044"/>
    <w:rsid w:val="00114E04"/>
    <w:rsid w:val="00115104"/>
    <w:rsid w:val="00115FE0"/>
    <w:rsid w:val="00116F5E"/>
    <w:rsid w:val="00117C54"/>
    <w:rsid w:val="00117F02"/>
    <w:rsid w:val="0012015D"/>
    <w:rsid w:val="001206EC"/>
    <w:rsid w:val="00121008"/>
    <w:rsid w:val="001215E1"/>
    <w:rsid w:val="00123534"/>
    <w:rsid w:val="00125583"/>
    <w:rsid w:val="001262C9"/>
    <w:rsid w:val="00127174"/>
    <w:rsid w:val="00127972"/>
    <w:rsid w:val="00127CA9"/>
    <w:rsid w:val="00130460"/>
    <w:rsid w:val="00130A47"/>
    <w:rsid w:val="00131921"/>
    <w:rsid w:val="001327DE"/>
    <w:rsid w:val="001333A1"/>
    <w:rsid w:val="001349DB"/>
    <w:rsid w:val="00134A0A"/>
    <w:rsid w:val="00135507"/>
    <w:rsid w:val="001358BD"/>
    <w:rsid w:val="00136D70"/>
    <w:rsid w:val="001371B2"/>
    <w:rsid w:val="0013776D"/>
    <w:rsid w:val="001379AE"/>
    <w:rsid w:val="0014204F"/>
    <w:rsid w:val="001450E1"/>
    <w:rsid w:val="001467D8"/>
    <w:rsid w:val="00146EF0"/>
    <w:rsid w:val="0015055C"/>
    <w:rsid w:val="00150AE4"/>
    <w:rsid w:val="00151E2A"/>
    <w:rsid w:val="00152527"/>
    <w:rsid w:val="00152C29"/>
    <w:rsid w:val="0015338A"/>
    <w:rsid w:val="00153A54"/>
    <w:rsid w:val="00156885"/>
    <w:rsid w:val="00156BB4"/>
    <w:rsid w:val="0015706E"/>
    <w:rsid w:val="0015745D"/>
    <w:rsid w:val="001576C7"/>
    <w:rsid w:val="00160E51"/>
    <w:rsid w:val="001611A7"/>
    <w:rsid w:val="00161DBC"/>
    <w:rsid w:val="001628F0"/>
    <w:rsid w:val="00164E5D"/>
    <w:rsid w:val="00167785"/>
    <w:rsid w:val="00170404"/>
    <w:rsid w:val="00170615"/>
    <w:rsid w:val="00170ED1"/>
    <w:rsid w:val="001715E6"/>
    <w:rsid w:val="00171FC4"/>
    <w:rsid w:val="001729A3"/>
    <w:rsid w:val="0017365D"/>
    <w:rsid w:val="00173D0F"/>
    <w:rsid w:val="00177252"/>
    <w:rsid w:val="00177301"/>
    <w:rsid w:val="001775F0"/>
    <w:rsid w:val="00177C80"/>
    <w:rsid w:val="0018058B"/>
    <w:rsid w:val="00180D2E"/>
    <w:rsid w:val="0018199A"/>
    <w:rsid w:val="00182184"/>
    <w:rsid w:val="00183408"/>
    <w:rsid w:val="00184922"/>
    <w:rsid w:val="00185168"/>
    <w:rsid w:val="00185A59"/>
    <w:rsid w:val="00185D46"/>
    <w:rsid w:val="001860ED"/>
    <w:rsid w:val="00186290"/>
    <w:rsid w:val="00190149"/>
    <w:rsid w:val="00193128"/>
    <w:rsid w:val="0019340A"/>
    <w:rsid w:val="00193875"/>
    <w:rsid w:val="00193FA4"/>
    <w:rsid w:val="00194613"/>
    <w:rsid w:val="001949FC"/>
    <w:rsid w:val="001949FF"/>
    <w:rsid w:val="0019559D"/>
    <w:rsid w:val="00195AFA"/>
    <w:rsid w:val="00197255"/>
    <w:rsid w:val="001A0318"/>
    <w:rsid w:val="001A0A50"/>
    <w:rsid w:val="001A0D6A"/>
    <w:rsid w:val="001A198E"/>
    <w:rsid w:val="001A2C74"/>
    <w:rsid w:val="001A51F2"/>
    <w:rsid w:val="001A687F"/>
    <w:rsid w:val="001A689E"/>
    <w:rsid w:val="001A7036"/>
    <w:rsid w:val="001A7F3D"/>
    <w:rsid w:val="001B00AC"/>
    <w:rsid w:val="001B0A30"/>
    <w:rsid w:val="001B1D4D"/>
    <w:rsid w:val="001B3AFC"/>
    <w:rsid w:val="001B5696"/>
    <w:rsid w:val="001B75C9"/>
    <w:rsid w:val="001C1583"/>
    <w:rsid w:val="001C19B0"/>
    <w:rsid w:val="001C1BCE"/>
    <w:rsid w:val="001C1BD4"/>
    <w:rsid w:val="001C245E"/>
    <w:rsid w:val="001C27DD"/>
    <w:rsid w:val="001C4734"/>
    <w:rsid w:val="001C5AB0"/>
    <w:rsid w:val="001C5FC7"/>
    <w:rsid w:val="001C69AA"/>
    <w:rsid w:val="001C7048"/>
    <w:rsid w:val="001C74CC"/>
    <w:rsid w:val="001C7B7E"/>
    <w:rsid w:val="001D0904"/>
    <w:rsid w:val="001D0E69"/>
    <w:rsid w:val="001D1FD3"/>
    <w:rsid w:val="001D277F"/>
    <w:rsid w:val="001D3793"/>
    <w:rsid w:val="001D411C"/>
    <w:rsid w:val="001D4E03"/>
    <w:rsid w:val="001D5EF1"/>
    <w:rsid w:val="001D606B"/>
    <w:rsid w:val="001D6674"/>
    <w:rsid w:val="001D6C6F"/>
    <w:rsid w:val="001D6E76"/>
    <w:rsid w:val="001E1042"/>
    <w:rsid w:val="001E1EEC"/>
    <w:rsid w:val="001E2809"/>
    <w:rsid w:val="001E2916"/>
    <w:rsid w:val="001E3804"/>
    <w:rsid w:val="001E39E6"/>
    <w:rsid w:val="001E3C71"/>
    <w:rsid w:val="001E451B"/>
    <w:rsid w:val="001E5397"/>
    <w:rsid w:val="001E623B"/>
    <w:rsid w:val="001F0329"/>
    <w:rsid w:val="001F0E37"/>
    <w:rsid w:val="001F294A"/>
    <w:rsid w:val="001F318D"/>
    <w:rsid w:val="001F4DE3"/>
    <w:rsid w:val="001F51DB"/>
    <w:rsid w:val="001F56C1"/>
    <w:rsid w:val="001F5835"/>
    <w:rsid w:val="001F68C6"/>
    <w:rsid w:val="001F6918"/>
    <w:rsid w:val="001F6C7C"/>
    <w:rsid w:val="001F6FD3"/>
    <w:rsid w:val="001F78D7"/>
    <w:rsid w:val="001F7B8C"/>
    <w:rsid w:val="0020003E"/>
    <w:rsid w:val="00201516"/>
    <w:rsid w:val="00202422"/>
    <w:rsid w:val="00202878"/>
    <w:rsid w:val="002028C6"/>
    <w:rsid w:val="00202D59"/>
    <w:rsid w:val="00202F04"/>
    <w:rsid w:val="00203363"/>
    <w:rsid w:val="0020336C"/>
    <w:rsid w:val="0020351D"/>
    <w:rsid w:val="002118E0"/>
    <w:rsid w:val="00212480"/>
    <w:rsid w:val="00212E3C"/>
    <w:rsid w:val="0021557C"/>
    <w:rsid w:val="00217F43"/>
    <w:rsid w:val="0022202A"/>
    <w:rsid w:val="0022369F"/>
    <w:rsid w:val="0022489F"/>
    <w:rsid w:val="002257E9"/>
    <w:rsid w:val="00225A67"/>
    <w:rsid w:val="00226072"/>
    <w:rsid w:val="002309A1"/>
    <w:rsid w:val="002312A3"/>
    <w:rsid w:val="0023190B"/>
    <w:rsid w:val="00235632"/>
    <w:rsid w:val="00237188"/>
    <w:rsid w:val="00237348"/>
    <w:rsid w:val="002374EF"/>
    <w:rsid w:val="00240AD2"/>
    <w:rsid w:val="00240C0A"/>
    <w:rsid w:val="00241225"/>
    <w:rsid w:val="002415B7"/>
    <w:rsid w:val="00242A73"/>
    <w:rsid w:val="0024310D"/>
    <w:rsid w:val="00243F24"/>
    <w:rsid w:val="00244C6B"/>
    <w:rsid w:val="00244CDE"/>
    <w:rsid w:val="00244E1A"/>
    <w:rsid w:val="0024538A"/>
    <w:rsid w:val="00245A47"/>
    <w:rsid w:val="002466D7"/>
    <w:rsid w:val="002511DE"/>
    <w:rsid w:val="0025149C"/>
    <w:rsid w:val="0025325F"/>
    <w:rsid w:val="002543C4"/>
    <w:rsid w:val="002552B7"/>
    <w:rsid w:val="00255A0B"/>
    <w:rsid w:val="00255DA4"/>
    <w:rsid w:val="00257505"/>
    <w:rsid w:val="00257558"/>
    <w:rsid w:val="00260CAA"/>
    <w:rsid w:val="002616D3"/>
    <w:rsid w:val="002627E3"/>
    <w:rsid w:val="00262A98"/>
    <w:rsid w:val="00262C00"/>
    <w:rsid w:val="00265642"/>
    <w:rsid w:val="00266133"/>
    <w:rsid w:val="00266633"/>
    <w:rsid w:val="0026670D"/>
    <w:rsid w:val="00266977"/>
    <w:rsid w:val="002672C1"/>
    <w:rsid w:val="00267BCE"/>
    <w:rsid w:val="002718CB"/>
    <w:rsid w:val="00273074"/>
    <w:rsid w:val="00275672"/>
    <w:rsid w:val="00275C05"/>
    <w:rsid w:val="002801CF"/>
    <w:rsid w:val="00280C71"/>
    <w:rsid w:val="00281018"/>
    <w:rsid w:val="00281488"/>
    <w:rsid w:val="00281C25"/>
    <w:rsid w:val="00281ECA"/>
    <w:rsid w:val="0028208C"/>
    <w:rsid w:val="0028226F"/>
    <w:rsid w:val="00283776"/>
    <w:rsid w:val="0028430F"/>
    <w:rsid w:val="0028494E"/>
    <w:rsid w:val="002850D9"/>
    <w:rsid w:val="00286DEF"/>
    <w:rsid w:val="0028727B"/>
    <w:rsid w:val="002902D7"/>
    <w:rsid w:val="00290F27"/>
    <w:rsid w:val="002922E0"/>
    <w:rsid w:val="00292712"/>
    <w:rsid w:val="002935D8"/>
    <w:rsid w:val="00293C20"/>
    <w:rsid w:val="002940AA"/>
    <w:rsid w:val="002A025D"/>
    <w:rsid w:val="002A0A45"/>
    <w:rsid w:val="002A1C6B"/>
    <w:rsid w:val="002A1FBA"/>
    <w:rsid w:val="002A240C"/>
    <w:rsid w:val="002A289A"/>
    <w:rsid w:val="002A28D9"/>
    <w:rsid w:val="002A395B"/>
    <w:rsid w:val="002A3A34"/>
    <w:rsid w:val="002A43BB"/>
    <w:rsid w:val="002A7FE9"/>
    <w:rsid w:val="002B0D02"/>
    <w:rsid w:val="002B2167"/>
    <w:rsid w:val="002B3278"/>
    <w:rsid w:val="002B3AE8"/>
    <w:rsid w:val="002B3D52"/>
    <w:rsid w:val="002B6A99"/>
    <w:rsid w:val="002C10ED"/>
    <w:rsid w:val="002C14D0"/>
    <w:rsid w:val="002C159E"/>
    <w:rsid w:val="002C1D23"/>
    <w:rsid w:val="002C214E"/>
    <w:rsid w:val="002C3618"/>
    <w:rsid w:val="002C51D1"/>
    <w:rsid w:val="002C7558"/>
    <w:rsid w:val="002C7CF9"/>
    <w:rsid w:val="002D0FE8"/>
    <w:rsid w:val="002D150F"/>
    <w:rsid w:val="002D1BAF"/>
    <w:rsid w:val="002D3003"/>
    <w:rsid w:val="002D322E"/>
    <w:rsid w:val="002D39E6"/>
    <w:rsid w:val="002D3B16"/>
    <w:rsid w:val="002D3F6B"/>
    <w:rsid w:val="002D46A8"/>
    <w:rsid w:val="002D4D8D"/>
    <w:rsid w:val="002D4DF7"/>
    <w:rsid w:val="002D51AF"/>
    <w:rsid w:val="002D619D"/>
    <w:rsid w:val="002D6345"/>
    <w:rsid w:val="002E0AC6"/>
    <w:rsid w:val="002E2B6A"/>
    <w:rsid w:val="002E2CC9"/>
    <w:rsid w:val="002E3B54"/>
    <w:rsid w:val="002E3CBA"/>
    <w:rsid w:val="002E70DD"/>
    <w:rsid w:val="002F00E1"/>
    <w:rsid w:val="002F0FD7"/>
    <w:rsid w:val="002F125C"/>
    <w:rsid w:val="002F18A1"/>
    <w:rsid w:val="002F258D"/>
    <w:rsid w:val="002F2CD7"/>
    <w:rsid w:val="002F5672"/>
    <w:rsid w:val="002F5D37"/>
    <w:rsid w:val="002F67AF"/>
    <w:rsid w:val="002F73EC"/>
    <w:rsid w:val="003027B9"/>
    <w:rsid w:val="003029D1"/>
    <w:rsid w:val="00303789"/>
    <w:rsid w:val="00305F1D"/>
    <w:rsid w:val="003067E7"/>
    <w:rsid w:val="00306852"/>
    <w:rsid w:val="00306A7D"/>
    <w:rsid w:val="00306D99"/>
    <w:rsid w:val="00307CE8"/>
    <w:rsid w:val="0031001C"/>
    <w:rsid w:val="00310025"/>
    <w:rsid w:val="003120D6"/>
    <w:rsid w:val="003120FF"/>
    <w:rsid w:val="0031314C"/>
    <w:rsid w:val="00313465"/>
    <w:rsid w:val="003135AF"/>
    <w:rsid w:val="003140C8"/>
    <w:rsid w:val="0031518E"/>
    <w:rsid w:val="0031549C"/>
    <w:rsid w:val="0031613F"/>
    <w:rsid w:val="0032331F"/>
    <w:rsid w:val="00323D44"/>
    <w:rsid w:val="003248B0"/>
    <w:rsid w:val="00325142"/>
    <w:rsid w:val="00325748"/>
    <w:rsid w:val="003305C0"/>
    <w:rsid w:val="00330BFE"/>
    <w:rsid w:val="00330E16"/>
    <w:rsid w:val="00332099"/>
    <w:rsid w:val="003331A5"/>
    <w:rsid w:val="003332A0"/>
    <w:rsid w:val="003336CF"/>
    <w:rsid w:val="00335666"/>
    <w:rsid w:val="00335687"/>
    <w:rsid w:val="00335C8B"/>
    <w:rsid w:val="0033694E"/>
    <w:rsid w:val="00340FAA"/>
    <w:rsid w:val="00341630"/>
    <w:rsid w:val="003423AB"/>
    <w:rsid w:val="00343C3E"/>
    <w:rsid w:val="003442C0"/>
    <w:rsid w:val="003444C4"/>
    <w:rsid w:val="00344FCF"/>
    <w:rsid w:val="00350B99"/>
    <w:rsid w:val="00351C45"/>
    <w:rsid w:val="00353CA0"/>
    <w:rsid w:val="00353F0E"/>
    <w:rsid w:val="003549E2"/>
    <w:rsid w:val="003549F8"/>
    <w:rsid w:val="003557DE"/>
    <w:rsid w:val="003561CD"/>
    <w:rsid w:val="00362230"/>
    <w:rsid w:val="0036315E"/>
    <w:rsid w:val="00364C08"/>
    <w:rsid w:val="00364EAB"/>
    <w:rsid w:val="00366E56"/>
    <w:rsid w:val="00367320"/>
    <w:rsid w:val="003674BA"/>
    <w:rsid w:val="00367D0E"/>
    <w:rsid w:val="00372BC2"/>
    <w:rsid w:val="00373044"/>
    <w:rsid w:val="00373420"/>
    <w:rsid w:val="00373819"/>
    <w:rsid w:val="003758CE"/>
    <w:rsid w:val="00375D8F"/>
    <w:rsid w:val="00375EC4"/>
    <w:rsid w:val="00376545"/>
    <w:rsid w:val="00376ABC"/>
    <w:rsid w:val="00376CED"/>
    <w:rsid w:val="00377104"/>
    <w:rsid w:val="0038082D"/>
    <w:rsid w:val="003808F9"/>
    <w:rsid w:val="00381C82"/>
    <w:rsid w:val="00384ABE"/>
    <w:rsid w:val="00384DE6"/>
    <w:rsid w:val="00390B0E"/>
    <w:rsid w:val="00391444"/>
    <w:rsid w:val="00391FC9"/>
    <w:rsid w:val="003928B6"/>
    <w:rsid w:val="00392BD3"/>
    <w:rsid w:val="00393163"/>
    <w:rsid w:val="00393324"/>
    <w:rsid w:val="003955E7"/>
    <w:rsid w:val="00396231"/>
    <w:rsid w:val="003967D9"/>
    <w:rsid w:val="00396BC4"/>
    <w:rsid w:val="00396CEB"/>
    <w:rsid w:val="003973CA"/>
    <w:rsid w:val="00397E3D"/>
    <w:rsid w:val="003A0AFF"/>
    <w:rsid w:val="003A0C71"/>
    <w:rsid w:val="003A3269"/>
    <w:rsid w:val="003A3924"/>
    <w:rsid w:val="003A3C3B"/>
    <w:rsid w:val="003A4814"/>
    <w:rsid w:val="003A4F10"/>
    <w:rsid w:val="003A5265"/>
    <w:rsid w:val="003B1722"/>
    <w:rsid w:val="003B1C1D"/>
    <w:rsid w:val="003B2BDC"/>
    <w:rsid w:val="003B2E03"/>
    <w:rsid w:val="003B3D0B"/>
    <w:rsid w:val="003B42E9"/>
    <w:rsid w:val="003B472C"/>
    <w:rsid w:val="003B60B4"/>
    <w:rsid w:val="003B7A49"/>
    <w:rsid w:val="003C0022"/>
    <w:rsid w:val="003C0952"/>
    <w:rsid w:val="003C1B11"/>
    <w:rsid w:val="003C1BBC"/>
    <w:rsid w:val="003C2952"/>
    <w:rsid w:val="003C61D2"/>
    <w:rsid w:val="003D0812"/>
    <w:rsid w:val="003D0CBC"/>
    <w:rsid w:val="003D14D1"/>
    <w:rsid w:val="003D168F"/>
    <w:rsid w:val="003D454F"/>
    <w:rsid w:val="003D5141"/>
    <w:rsid w:val="003D76DD"/>
    <w:rsid w:val="003D78F2"/>
    <w:rsid w:val="003D7946"/>
    <w:rsid w:val="003E03D0"/>
    <w:rsid w:val="003E0652"/>
    <w:rsid w:val="003E237F"/>
    <w:rsid w:val="003E2381"/>
    <w:rsid w:val="003E3815"/>
    <w:rsid w:val="003E3A5A"/>
    <w:rsid w:val="003E46AA"/>
    <w:rsid w:val="003E5779"/>
    <w:rsid w:val="003F041C"/>
    <w:rsid w:val="003F0567"/>
    <w:rsid w:val="003F0DCB"/>
    <w:rsid w:val="003F393E"/>
    <w:rsid w:val="003F3D7C"/>
    <w:rsid w:val="003F3F97"/>
    <w:rsid w:val="003F45F7"/>
    <w:rsid w:val="003F4A90"/>
    <w:rsid w:val="003F4F4B"/>
    <w:rsid w:val="003F5279"/>
    <w:rsid w:val="003F5D41"/>
    <w:rsid w:val="003F5F9D"/>
    <w:rsid w:val="003F65A8"/>
    <w:rsid w:val="003F65C9"/>
    <w:rsid w:val="00400240"/>
    <w:rsid w:val="0040197F"/>
    <w:rsid w:val="00402E95"/>
    <w:rsid w:val="004030EF"/>
    <w:rsid w:val="00403FE5"/>
    <w:rsid w:val="00405025"/>
    <w:rsid w:val="004058DB"/>
    <w:rsid w:val="00405B8C"/>
    <w:rsid w:val="00405BBE"/>
    <w:rsid w:val="004062C5"/>
    <w:rsid w:val="00406366"/>
    <w:rsid w:val="004065EF"/>
    <w:rsid w:val="00407D1E"/>
    <w:rsid w:val="00410205"/>
    <w:rsid w:val="00410DC5"/>
    <w:rsid w:val="00411DE7"/>
    <w:rsid w:val="00411FBA"/>
    <w:rsid w:val="00412288"/>
    <w:rsid w:val="004132E2"/>
    <w:rsid w:val="00413AE6"/>
    <w:rsid w:val="00414F93"/>
    <w:rsid w:val="00415341"/>
    <w:rsid w:val="00417B7B"/>
    <w:rsid w:val="00417DFF"/>
    <w:rsid w:val="004205C7"/>
    <w:rsid w:val="0042185E"/>
    <w:rsid w:val="004229E7"/>
    <w:rsid w:val="004231FD"/>
    <w:rsid w:val="00425F17"/>
    <w:rsid w:val="00426C65"/>
    <w:rsid w:val="0043105E"/>
    <w:rsid w:val="00431D77"/>
    <w:rsid w:val="004335BC"/>
    <w:rsid w:val="00433ECE"/>
    <w:rsid w:val="00434177"/>
    <w:rsid w:val="00434922"/>
    <w:rsid w:val="0043673E"/>
    <w:rsid w:val="004370A2"/>
    <w:rsid w:val="0043747A"/>
    <w:rsid w:val="00437D50"/>
    <w:rsid w:val="00440011"/>
    <w:rsid w:val="00440365"/>
    <w:rsid w:val="00443954"/>
    <w:rsid w:val="00443F97"/>
    <w:rsid w:val="00444834"/>
    <w:rsid w:val="004448DC"/>
    <w:rsid w:val="00444F7D"/>
    <w:rsid w:val="00444FD0"/>
    <w:rsid w:val="004453A0"/>
    <w:rsid w:val="004507BD"/>
    <w:rsid w:val="00451581"/>
    <w:rsid w:val="0045186B"/>
    <w:rsid w:val="00452C37"/>
    <w:rsid w:val="00453022"/>
    <w:rsid w:val="004530D8"/>
    <w:rsid w:val="00453377"/>
    <w:rsid w:val="00454B16"/>
    <w:rsid w:val="00454CF0"/>
    <w:rsid w:val="00456C72"/>
    <w:rsid w:val="00457626"/>
    <w:rsid w:val="00457636"/>
    <w:rsid w:val="00457A02"/>
    <w:rsid w:val="00461815"/>
    <w:rsid w:val="004639EE"/>
    <w:rsid w:val="004668CA"/>
    <w:rsid w:val="00467014"/>
    <w:rsid w:val="0047049A"/>
    <w:rsid w:val="00470D6F"/>
    <w:rsid w:val="0047208B"/>
    <w:rsid w:val="0047265D"/>
    <w:rsid w:val="00472783"/>
    <w:rsid w:val="00472E77"/>
    <w:rsid w:val="004738D6"/>
    <w:rsid w:val="00473AE3"/>
    <w:rsid w:val="004740D0"/>
    <w:rsid w:val="004761B8"/>
    <w:rsid w:val="00476258"/>
    <w:rsid w:val="0047670A"/>
    <w:rsid w:val="004772CB"/>
    <w:rsid w:val="004822DF"/>
    <w:rsid w:val="00483107"/>
    <w:rsid w:val="00483924"/>
    <w:rsid w:val="00483C11"/>
    <w:rsid w:val="00486D89"/>
    <w:rsid w:val="00490106"/>
    <w:rsid w:val="0049059B"/>
    <w:rsid w:val="00491334"/>
    <w:rsid w:val="00491B98"/>
    <w:rsid w:val="00491E6D"/>
    <w:rsid w:val="00492618"/>
    <w:rsid w:val="00492A03"/>
    <w:rsid w:val="0049324C"/>
    <w:rsid w:val="00493264"/>
    <w:rsid w:val="004949F4"/>
    <w:rsid w:val="00496448"/>
    <w:rsid w:val="004A1260"/>
    <w:rsid w:val="004A1E54"/>
    <w:rsid w:val="004A32C1"/>
    <w:rsid w:val="004A3879"/>
    <w:rsid w:val="004A521C"/>
    <w:rsid w:val="004A53AA"/>
    <w:rsid w:val="004A55D3"/>
    <w:rsid w:val="004A5B2E"/>
    <w:rsid w:val="004A642F"/>
    <w:rsid w:val="004A79F2"/>
    <w:rsid w:val="004A7C2C"/>
    <w:rsid w:val="004A7F40"/>
    <w:rsid w:val="004B0D1F"/>
    <w:rsid w:val="004B0DED"/>
    <w:rsid w:val="004B0E4F"/>
    <w:rsid w:val="004B19B4"/>
    <w:rsid w:val="004B2BA3"/>
    <w:rsid w:val="004B2D54"/>
    <w:rsid w:val="004B538D"/>
    <w:rsid w:val="004B6D9E"/>
    <w:rsid w:val="004B7591"/>
    <w:rsid w:val="004C015C"/>
    <w:rsid w:val="004C17A6"/>
    <w:rsid w:val="004C1EAA"/>
    <w:rsid w:val="004C49E5"/>
    <w:rsid w:val="004C516F"/>
    <w:rsid w:val="004C587B"/>
    <w:rsid w:val="004C6B48"/>
    <w:rsid w:val="004D1B84"/>
    <w:rsid w:val="004D1CA4"/>
    <w:rsid w:val="004D1CF5"/>
    <w:rsid w:val="004D5683"/>
    <w:rsid w:val="004D6714"/>
    <w:rsid w:val="004D78E9"/>
    <w:rsid w:val="004E17A7"/>
    <w:rsid w:val="004E3EA5"/>
    <w:rsid w:val="004E55AE"/>
    <w:rsid w:val="004E6F61"/>
    <w:rsid w:val="004E7311"/>
    <w:rsid w:val="004E7F31"/>
    <w:rsid w:val="004F1B55"/>
    <w:rsid w:val="004F1D29"/>
    <w:rsid w:val="004F1D2C"/>
    <w:rsid w:val="004F2F17"/>
    <w:rsid w:val="004F36F9"/>
    <w:rsid w:val="004F3C01"/>
    <w:rsid w:val="004F4686"/>
    <w:rsid w:val="004F4BB1"/>
    <w:rsid w:val="004F5D0D"/>
    <w:rsid w:val="004F6536"/>
    <w:rsid w:val="004F6CAD"/>
    <w:rsid w:val="004F7E53"/>
    <w:rsid w:val="0050046D"/>
    <w:rsid w:val="00500B3E"/>
    <w:rsid w:val="00501534"/>
    <w:rsid w:val="00501D09"/>
    <w:rsid w:val="00502848"/>
    <w:rsid w:val="00502886"/>
    <w:rsid w:val="00502AAA"/>
    <w:rsid w:val="00502EEE"/>
    <w:rsid w:val="00503F60"/>
    <w:rsid w:val="00510C77"/>
    <w:rsid w:val="00511D82"/>
    <w:rsid w:val="00512347"/>
    <w:rsid w:val="00513FEA"/>
    <w:rsid w:val="0051462F"/>
    <w:rsid w:val="005147D3"/>
    <w:rsid w:val="00514F0A"/>
    <w:rsid w:val="00515609"/>
    <w:rsid w:val="00515822"/>
    <w:rsid w:val="00515A9C"/>
    <w:rsid w:val="0051627A"/>
    <w:rsid w:val="00517CFF"/>
    <w:rsid w:val="00521CA1"/>
    <w:rsid w:val="005228AF"/>
    <w:rsid w:val="00524725"/>
    <w:rsid w:val="00524FA6"/>
    <w:rsid w:val="0052534B"/>
    <w:rsid w:val="005256F7"/>
    <w:rsid w:val="00525A40"/>
    <w:rsid w:val="005264D2"/>
    <w:rsid w:val="00527B97"/>
    <w:rsid w:val="005303C6"/>
    <w:rsid w:val="00530691"/>
    <w:rsid w:val="00530A8A"/>
    <w:rsid w:val="005336A2"/>
    <w:rsid w:val="00535234"/>
    <w:rsid w:val="005357FA"/>
    <w:rsid w:val="00535AEC"/>
    <w:rsid w:val="00535CCC"/>
    <w:rsid w:val="005369C4"/>
    <w:rsid w:val="0053731C"/>
    <w:rsid w:val="00540E46"/>
    <w:rsid w:val="00541666"/>
    <w:rsid w:val="00541FC7"/>
    <w:rsid w:val="0054295A"/>
    <w:rsid w:val="00542B26"/>
    <w:rsid w:val="005432CE"/>
    <w:rsid w:val="00544CF1"/>
    <w:rsid w:val="00545474"/>
    <w:rsid w:val="0054577E"/>
    <w:rsid w:val="00545C54"/>
    <w:rsid w:val="00550C49"/>
    <w:rsid w:val="00550CFB"/>
    <w:rsid w:val="00552660"/>
    <w:rsid w:val="0055290D"/>
    <w:rsid w:val="00554EF9"/>
    <w:rsid w:val="00555D2C"/>
    <w:rsid w:val="0055638C"/>
    <w:rsid w:val="005564E9"/>
    <w:rsid w:val="00562872"/>
    <w:rsid w:val="0056301C"/>
    <w:rsid w:val="005652E5"/>
    <w:rsid w:val="005661E7"/>
    <w:rsid w:val="00566454"/>
    <w:rsid w:val="00567036"/>
    <w:rsid w:val="005702C0"/>
    <w:rsid w:val="005704DE"/>
    <w:rsid w:val="0057158E"/>
    <w:rsid w:val="00571876"/>
    <w:rsid w:val="00571B9C"/>
    <w:rsid w:val="0057236F"/>
    <w:rsid w:val="00574449"/>
    <w:rsid w:val="0057452F"/>
    <w:rsid w:val="00575227"/>
    <w:rsid w:val="00581134"/>
    <w:rsid w:val="00582638"/>
    <w:rsid w:val="00584968"/>
    <w:rsid w:val="00584B11"/>
    <w:rsid w:val="0058690E"/>
    <w:rsid w:val="005921ED"/>
    <w:rsid w:val="00593049"/>
    <w:rsid w:val="005954B2"/>
    <w:rsid w:val="0059646F"/>
    <w:rsid w:val="00597284"/>
    <w:rsid w:val="005A1487"/>
    <w:rsid w:val="005A3056"/>
    <w:rsid w:val="005A4026"/>
    <w:rsid w:val="005A6DE7"/>
    <w:rsid w:val="005A7AD9"/>
    <w:rsid w:val="005A7C41"/>
    <w:rsid w:val="005A7F93"/>
    <w:rsid w:val="005B44D7"/>
    <w:rsid w:val="005B5402"/>
    <w:rsid w:val="005B62B6"/>
    <w:rsid w:val="005B6C1B"/>
    <w:rsid w:val="005B7213"/>
    <w:rsid w:val="005B73B3"/>
    <w:rsid w:val="005C173C"/>
    <w:rsid w:val="005C38E3"/>
    <w:rsid w:val="005C48C7"/>
    <w:rsid w:val="005C5D80"/>
    <w:rsid w:val="005C7C90"/>
    <w:rsid w:val="005D341A"/>
    <w:rsid w:val="005D47F3"/>
    <w:rsid w:val="005D7552"/>
    <w:rsid w:val="005E1E62"/>
    <w:rsid w:val="005E270A"/>
    <w:rsid w:val="005E3824"/>
    <w:rsid w:val="005E5FB0"/>
    <w:rsid w:val="005E67E7"/>
    <w:rsid w:val="005F0273"/>
    <w:rsid w:val="005F1991"/>
    <w:rsid w:val="005F27B0"/>
    <w:rsid w:val="005F471C"/>
    <w:rsid w:val="005F4879"/>
    <w:rsid w:val="005F492B"/>
    <w:rsid w:val="005F4955"/>
    <w:rsid w:val="005F4B34"/>
    <w:rsid w:val="005F5A27"/>
    <w:rsid w:val="005F6C88"/>
    <w:rsid w:val="005F6DA1"/>
    <w:rsid w:val="006013E6"/>
    <w:rsid w:val="00601B16"/>
    <w:rsid w:val="00602585"/>
    <w:rsid w:val="006044B7"/>
    <w:rsid w:val="0060450C"/>
    <w:rsid w:val="00605D1A"/>
    <w:rsid w:val="00606050"/>
    <w:rsid w:val="00610220"/>
    <w:rsid w:val="0061088E"/>
    <w:rsid w:val="00610D28"/>
    <w:rsid w:val="00612D33"/>
    <w:rsid w:val="00613206"/>
    <w:rsid w:val="00613EF8"/>
    <w:rsid w:val="00617672"/>
    <w:rsid w:val="006205AE"/>
    <w:rsid w:val="006223A4"/>
    <w:rsid w:val="00622BE1"/>
    <w:rsid w:val="006233F2"/>
    <w:rsid w:val="006241AD"/>
    <w:rsid w:val="0062476A"/>
    <w:rsid w:val="00624C27"/>
    <w:rsid w:val="006250A3"/>
    <w:rsid w:val="00625184"/>
    <w:rsid w:val="00625EC7"/>
    <w:rsid w:val="006269CD"/>
    <w:rsid w:val="00626B1E"/>
    <w:rsid w:val="006278DD"/>
    <w:rsid w:val="00627D8A"/>
    <w:rsid w:val="0063072C"/>
    <w:rsid w:val="00630B26"/>
    <w:rsid w:val="00630D4D"/>
    <w:rsid w:val="00631F1F"/>
    <w:rsid w:val="006338A3"/>
    <w:rsid w:val="00634142"/>
    <w:rsid w:val="006343D7"/>
    <w:rsid w:val="00634BA2"/>
    <w:rsid w:val="00634E7C"/>
    <w:rsid w:val="0063538C"/>
    <w:rsid w:val="00635DE3"/>
    <w:rsid w:val="00636143"/>
    <w:rsid w:val="00636956"/>
    <w:rsid w:val="00636F99"/>
    <w:rsid w:val="00637A6E"/>
    <w:rsid w:val="00642B80"/>
    <w:rsid w:val="006472FB"/>
    <w:rsid w:val="0064780B"/>
    <w:rsid w:val="00650B93"/>
    <w:rsid w:val="00650DF1"/>
    <w:rsid w:val="006514A4"/>
    <w:rsid w:val="006517A1"/>
    <w:rsid w:val="0065189A"/>
    <w:rsid w:val="00651E68"/>
    <w:rsid w:val="0065253D"/>
    <w:rsid w:val="006531FE"/>
    <w:rsid w:val="00653850"/>
    <w:rsid w:val="00653999"/>
    <w:rsid w:val="00655187"/>
    <w:rsid w:val="00655AFA"/>
    <w:rsid w:val="00661D7D"/>
    <w:rsid w:val="00664619"/>
    <w:rsid w:val="0067113C"/>
    <w:rsid w:val="00671168"/>
    <w:rsid w:val="00671ED2"/>
    <w:rsid w:val="00672304"/>
    <w:rsid w:val="006723C1"/>
    <w:rsid w:val="00672B60"/>
    <w:rsid w:val="006733C3"/>
    <w:rsid w:val="00675E2F"/>
    <w:rsid w:val="0067649B"/>
    <w:rsid w:val="00680E07"/>
    <w:rsid w:val="00680E33"/>
    <w:rsid w:val="00681FC9"/>
    <w:rsid w:val="00682A7E"/>
    <w:rsid w:val="00683784"/>
    <w:rsid w:val="00683947"/>
    <w:rsid w:val="00683AF0"/>
    <w:rsid w:val="006845CF"/>
    <w:rsid w:val="006857FA"/>
    <w:rsid w:val="0068616E"/>
    <w:rsid w:val="0068686D"/>
    <w:rsid w:val="006902AB"/>
    <w:rsid w:val="00690832"/>
    <w:rsid w:val="006908C9"/>
    <w:rsid w:val="0069108F"/>
    <w:rsid w:val="006910A2"/>
    <w:rsid w:val="0069116D"/>
    <w:rsid w:val="00691238"/>
    <w:rsid w:val="00693F32"/>
    <w:rsid w:val="006946F0"/>
    <w:rsid w:val="00695620"/>
    <w:rsid w:val="006962C4"/>
    <w:rsid w:val="006966CE"/>
    <w:rsid w:val="006975D1"/>
    <w:rsid w:val="006979C4"/>
    <w:rsid w:val="006A08F5"/>
    <w:rsid w:val="006A0E54"/>
    <w:rsid w:val="006A1602"/>
    <w:rsid w:val="006A5135"/>
    <w:rsid w:val="006A5E7C"/>
    <w:rsid w:val="006A5E97"/>
    <w:rsid w:val="006A604F"/>
    <w:rsid w:val="006A7E5B"/>
    <w:rsid w:val="006B1CFB"/>
    <w:rsid w:val="006B1EA6"/>
    <w:rsid w:val="006B2161"/>
    <w:rsid w:val="006B3E9A"/>
    <w:rsid w:val="006B4D0D"/>
    <w:rsid w:val="006B61D6"/>
    <w:rsid w:val="006B68F4"/>
    <w:rsid w:val="006B7EAF"/>
    <w:rsid w:val="006C0C41"/>
    <w:rsid w:val="006C1828"/>
    <w:rsid w:val="006C2564"/>
    <w:rsid w:val="006C3D38"/>
    <w:rsid w:val="006C74AA"/>
    <w:rsid w:val="006C7730"/>
    <w:rsid w:val="006C7882"/>
    <w:rsid w:val="006D240C"/>
    <w:rsid w:val="006D2AB0"/>
    <w:rsid w:val="006D321B"/>
    <w:rsid w:val="006D3B06"/>
    <w:rsid w:val="006D4109"/>
    <w:rsid w:val="006D41AD"/>
    <w:rsid w:val="006D4728"/>
    <w:rsid w:val="006D4BBC"/>
    <w:rsid w:val="006D4FB6"/>
    <w:rsid w:val="006D53C6"/>
    <w:rsid w:val="006D7DDA"/>
    <w:rsid w:val="006E04F0"/>
    <w:rsid w:val="006E212B"/>
    <w:rsid w:val="006E22E1"/>
    <w:rsid w:val="006E2B2F"/>
    <w:rsid w:val="006E2BF0"/>
    <w:rsid w:val="006E4632"/>
    <w:rsid w:val="006E4FCF"/>
    <w:rsid w:val="006E55B9"/>
    <w:rsid w:val="006E73BB"/>
    <w:rsid w:val="006E7A9A"/>
    <w:rsid w:val="006F12C3"/>
    <w:rsid w:val="006F2C07"/>
    <w:rsid w:val="006F2E35"/>
    <w:rsid w:val="006F2E8F"/>
    <w:rsid w:val="006F3421"/>
    <w:rsid w:val="006F7216"/>
    <w:rsid w:val="006F74A1"/>
    <w:rsid w:val="00700722"/>
    <w:rsid w:val="00701232"/>
    <w:rsid w:val="007024A6"/>
    <w:rsid w:val="00702EA0"/>
    <w:rsid w:val="007035CD"/>
    <w:rsid w:val="00703B9F"/>
    <w:rsid w:val="00704924"/>
    <w:rsid w:val="00705F88"/>
    <w:rsid w:val="00706266"/>
    <w:rsid w:val="00710B73"/>
    <w:rsid w:val="00710CE4"/>
    <w:rsid w:val="00710E1E"/>
    <w:rsid w:val="007113B6"/>
    <w:rsid w:val="00712A86"/>
    <w:rsid w:val="00712F9F"/>
    <w:rsid w:val="007151F6"/>
    <w:rsid w:val="00720BFD"/>
    <w:rsid w:val="007212AB"/>
    <w:rsid w:val="00721EF6"/>
    <w:rsid w:val="00722973"/>
    <w:rsid w:val="007265EF"/>
    <w:rsid w:val="00727773"/>
    <w:rsid w:val="00730FAE"/>
    <w:rsid w:val="0073214E"/>
    <w:rsid w:val="00732553"/>
    <w:rsid w:val="007354EE"/>
    <w:rsid w:val="00735EB0"/>
    <w:rsid w:val="00736CD1"/>
    <w:rsid w:val="00736CE3"/>
    <w:rsid w:val="00737198"/>
    <w:rsid w:val="007404F4"/>
    <w:rsid w:val="007407F5"/>
    <w:rsid w:val="00741807"/>
    <w:rsid w:val="00741FDD"/>
    <w:rsid w:val="007447D8"/>
    <w:rsid w:val="00744A82"/>
    <w:rsid w:val="00744CD8"/>
    <w:rsid w:val="007458A7"/>
    <w:rsid w:val="00750F42"/>
    <w:rsid w:val="00751688"/>
    <w:rsid w:val="00753190"/>
    <w:rsid w:val="00754308"/>
    <w:rsid w:val="007544BF"/>
    <w:rsid w:val="00754949"/>
    <w:rsid w:val="007555F6"/>
    <w:rsid w:val="0075679F"/>
    <w:rsid w:val="007567FC"/>
    <w:rsid w:val="007573BF"/>
    <w:rsid w:val="007626A6"/>
    <w:rsid w:val="00763B4D"/>
    <w:rsid w:val="00763C98"/>
    <w:rsid w:val="00763E8E"/>
    <w:rsid w:val="00764B45"/>
    <w:rsid w:val="007658AF"/>
    <w:rsid w:val="007662A7"/>
    <w:rsid w:val="007678AD"/>
    <w:rsid w:val="00770F9B"/>
    <w:rsid w:val="00771557"/>
    <w:rsid w:val="00772DA1"/>
    <w:rsid w:val="007735E0"/>
    <w:rsid w:val="00776C7C"/>
    <w:rsid w:val="007806F8"/>
    <w:rsid w:val="00784D60"/>
    <w:rsid w:val="007850BE"/>
    <w:rsid w:val="00785BDB"/>
    <w:rsid w:val="00786645"/>
    <w:rsid w:val="00786A85"/>
    <w:rsid w:val="0079068B"/>
    <w:rsid w:val="00790951"/>
    <w:rsid w:val="00791968"/>
    <w:rsid w:val="0079213C"/>
    <w:rsid w:val="007921EB"/>
    <w:rsid w:val="00793637"/>
    <w:rsid w:val="007943D8"/>
    <w:rsid w:val="007954B7"/>
    <w:rsid w:val="00795ABB"/>
    <w:rsid w:val="0079628D"/>
    <w:rsid w:val="00796DEE"/>
    <w:rsid w:val="007A0A12"/>
    <w:rsid w:val="007A0F7D"/>
    <w:rsid w:val="007A4326"/>
    <w:rsid w:val="007A5663"/>
    <w:rsid w:val="007A5BAD"/>
    <w:rsid w:val="007A5E21"/>
    <w:rsid w:val="007A70C6"/>
    <w:rsid w:val="007A71B0"/>
    <w:rsid w:val="007A79E5"/>
    <w:rsid w:val="007B1282"/>
    <w:rsid w:val="007B12BF"/>
    <w:rsid w:val="007B1A03"/>
    <w:rsid w:val="007B271B"/>
    <w:rsid w:val="007B28B8"/>
    <w:rsid w:val="007B5B59"/>
    <w:rsid w:val="007B5E55"/>
    <w:rsid w:val="007B5F5A"/>
    <w:rsid w:val="007B694E"/>
    <w:rsid w:val="007B6E2A"/>
    <w:rsid w:val="007B7565"/>
    <w:rsid w:val="007B7970"/>
    <w:rsid w:val="007B79E4"/>
    <w:rsid w:val="007C0D4F"/>
    <w:rsid w:val="007C22CA"/>
    <w:rsid w:val="007C3C37"/>
    <w:rsid w:val="007C3E76"/>
    <w:rsid w:val="007C4077"/>
    <w:rsid w:val="007C4C0D"/>
    <w:rsid w:val="007C70E1"/>
    <w:rsid w:val="007C720D"/>
    <w:rsid w:val="007D1531"/>
    <w:rsid w:val="007D475A"/>
    <w:rsid w:val="007D4CA0"/>
    <w:rsid w:val="007D609E"/>
    <w:rsid w:val="007D7A50"/>
    <w:rsid w:val="007E1A4D"/>
    <w:rsid w:val="007E219F"/>
    <w:rsid w:val="007E328F"/>
    <w:rsid w:val="007E413B"/>
    <w:rsid w:val="007E50E7"/>
    <w:rsid w:val="007E5784"/>
    <w:rsid w:val="007E59AD"/>
    <w:rsid w:val="007E6091"/>
    <w:rsid w:val="007E7A63"/>
    <w:rsid w:val="007F0301"/>
    <w:rsid w:val="007F0438"/>
    <w:rsid w:val="007F2360"/>
    <w:rsid w:val="007F739A"/>
    <w:rsid w:val="007F7504"/>
    <w:rsid w:val="007F7C5A"/>
    <w:rsid w:val="00800830"/>
    <w:rsid w:val="00802410"/>
    <w:rsid w:val="008025C8"/>
    <w:rsid w:val="00803699"/>
    <w:rsid w:val="0080438C"/>
    <w:rsid w:val="00804A93"/>
    <w:rsid w:val="00804FA1"/>
    <w:rsid w:val="00805A6E"/>
    <w:rsid w:val="00806924"/>
    <w:rsid w:val="00807291"/>
    <w:rsid w:val="0080757B"/>
    <w:rsid w:val="00807714"/>
    <w:rsid w:val="00807AB1"/>
    <w:rsid w:val="00814CE2"/>
    <w:rsid w:val="00814F0B"/>
    <w:rsid w:val="00820325"/>
    <w:rsid w:val="00820601"/>
    <w:rsid w:val="00822E6A"/>
    <w:rsid w:val="00823FC6"/>
    <w:rsid w:val="00824863"/>
    <w:rsid w:val="00824A23"/>
    <w:rsid w:val="008262D7"/>
    <w:rsid w:val="0082730F"/>
    <w:rsid w:val="00830A5E"/>
    <w:rsid w:val="008315A1"/>
    <w:rsid w:val="008325A7"/>
    <w:rsid w:val="008338BD"/>
    <w:rsid w:val="008341E4"/>
    <w:rsid w:val="008351BC"/>
    <w:rsid w:val="00835CF2"/>
    <w:rsid w:val="00836AE5"/>
    <w:rsid w:val="00836B78"/>
    <w:rsid w:val="00836F88"/>
    <w:rsid w:val="00837A67"/>
    <w:rsid w:val="00837B9B"/>
    <w:rsid w:val="008402FA"/>
    <w:rsid w:val="008404CF"/>
    <w:rsid w:val="008425F5"/>
    <w:rsid w:val="00842D81"/>
    <w:rsid w:val="0084304F"/>
    <w:rsid w:val="008438AF"/>
    <w:rsid w:val="00844AC7"/>
    <w:rsid w:val="00845374"/>
    <w:rsid w:val="0084597B"/>
    <w:rsid w:val="008459D5"/>
    <w:rsid w:val="0084643A"/>
    <w:rsid w:val="008466EA"/>
    <w:rsid w:val="0084751A"/>
    <w:rsid w:val="00850A0C"/>
    <w:rsid w:val="00851B08"/>
    <w:rsid w:val="0085227D"/>
    <w:rsid w:val="00852958"/>
    <w:rsid w:val="00855765"/>
    <w:rsid w:val="0085593A"/>
    <w:rsid w:val="00856267"/>
    <w:rsid w:val="00857DDD"/>
    <w:rsid w:val="00860382"/>
    <w:rsid w:val="008610EB"/>
    <w:rsid w:val="0086233E"/>
    <w:rsid w:val="00862CD4"/>
    <w:rsid w:val="008640CA"/>
    <w:rsid w:val="0086419B"/>
    <w:rsid w:val="00865954"/>
    <w:rsid w:val="00865F72"/>
    <w:rsid w:val="00866327"/>
    <w:rsid w:val="008668B8"/>
    <w:rsid w:val="0086786E"/>
    <w:rsid w:val="00871EF1"/>
    <w:rsid w:val="008724CD"/>
    <w:rsid w:val="0087279A"/>
    <w:rsid w:val="00873C18"/>
    <w:rsid w:val="00876D92"/>
    <w:rsid w:val="00877525"/>
    <w:rsid w:val="00880822"/>
    <w:rsid w:val="008808DA"/>
    <w:rsid w:val="00880CB1"/>
    <w:rsid w:val="00881360"/>
    <w:rsid w:val="0088215C"/>
    <w:rsid w:val="00883B21"/>
    <w:rsid w:val="00883C28"/>
    <w:rsid w:val="00883DC9"/>
    <w:rsid w:val="0088470A"/>
    <w:rsid w:val="00884CA8"/>
    <w:rsid w:val="008850D0"/>
    <w:rsid w:val="008851DE"/>
    <w:rsid w:val="00886324"/>
    <w:rsid w:val="00887420"/>
    <w:rsid w:val="0089084D"/>
    <w:rsid w:val="0089307A"/>
    <w:rsid w:val="00894B59"/>
    <w:rsid w:val="00894B7B"/>
    <w:rsid w:val="00894E7D"/>
    <w:rsid w:val="008953C6"/>
    <w:rsid w:val="008969A8"/>
    <w:rsid w:val="008A0B53"/>
    <w:rsid w:val="008A2282"/>
    <w:rsid w:val="008A2719"/>
    <w:rsid w:val="008A2805"/>
    <w:rsid w:val="008A2CF6"/>
    <w:rsid w:val="008A2F97"/>
    <w:rsid w:val="008A37E5"/>
    <w:rsid w:val="008A3BFA"/>
    <w:rsid w:val="008A3F6E"/>
    <w:rsid w:val="008A54AA"/>
    <w:rsid w:val="008A77D0"/>
    <w:rsid w:val="008A7AFC"/>
    <w:rsid w:val="008B08B2"/>
    <w:rsid w:val="008B1A49"/>
    <w:rsid w:val="008B20C8"/>
    <w:rsid w:val="008B337E"/>
    <w:rsid w:val="008B34EE"/>
    <w:rsid w:val="008B3F76"/>
    <w:rsid w:val="008B461D"/>
    <w:rsid w:val="008B5D57"/>
    <w:rsid w:val="008B606F"/>
    <w:rsid w:val="008B6603"/>
    <w:rsid w:val="008B7303"/>
    <w:rsid w:val="008C05E2"/>
    <w:rsid w:val="008C2C0F"/>
    <w:rsid w:val="008C379E"/>
    <w:rsid w:val="008C3A6A"/>
    <w:rsid w:val="008C462A"/>
    <w:rsid w:val="008C49A1"/>
    <w:rsid w:val="008C50C5"/>
    <w:rsid w:val="008C5BC2"/>
    <w:rsid w:val="008C78B3"/>
    <w:rsid w:val="008D0526"/>
    <w:rsid w:val="008D068F"/>
    <w:rsid w:val="008D0D8B"/>
    <w:rsid w:val="008D29B3"/>
    <w:rsid w:val="008D2CA4"/>
    <w:rsid w:val="008D333F"/>
    <w:rsid w:val="008D4C94"/>
    <w:rsid w:val="008D6C0B"/>
    <w:rsid w:val="008D7741"/>
    <w:rsid w:val="008E0AAB"/>
    <w:rsid w:val="008E173F"/>
    <w:rsid w:val="008E2CEC"/>
    <w:rsid w:val="008E3393"/>
    <w:rsid w:val="008E43E8"/>
    <w:rsid w:val="008E497E"/>
    <w:rsid w:val="008E7455"/>
    <w:rsid w:val="008E7E90"/>
    <w:rsid w:val="008F0BA1"/>
    <w:rsid w:val="008F0BED"/>
    <w:rsid w:val="008F171E"/>
    <w:rsid w:val="008F4A8C"/>
    <w:rsid w:val="008F4E31"/>
    <w:rsid w:val="008F5413"/>
    <w:rsid w:val="008F61C6"/>
    <w:rsid w:val="008F6798"/>
    <w:rsid w:val="008F70E6"/>
    <w:rsid w:val="0090061B"/>
    <w:rsid w:val="00900879"/>
    <w:rsid w:val="0090093F"/>
    <w:rsid w:val="00902532"/>
    <w:rsid w:val="00902C09"/>
    <w:rsid w:val="00904EA9"/>
    <w:rsid w:val="00904FB2"/>
    <w:rsid w:val="0090601A"/>
    <w:rsid w:val="00906A1F"/>
    <w:rsid w:val="009078BC"/>
    <w:rsid w:val="00907A39"/>
    <w:rsid w:val="00907D8E"/>
    <w:rsid w:val="009114A0"/>
    <w:rsid w:val="0091180E"/>
    <w:rsid w:val="009125D0"/>
    <w:rsid w:val="00913364"/>
    <w:rsid w:val="00913A67"/>
    <w:rsid w:val="009141EC"/>
    <w:rsid w:val="00914802"/>
    <w:rsid w:val="00914BF2"/>
    <w:rsid w:val="009154AC"/>
    <w:rsid w:val="00916041"/>
    <w:rsid w:val="0091706D"/>
    <w:rsid w:val="00921923"/>
    <w:rsid w:val="0092363E"/>
    <w:rsid w:val="0092377B"/>
    <w:rsid w:val="009249CF"/>
    <w:rsid w:val="00927E84"/>
    <w:rsid w:val="00930287"/>
    <w:rsid w:val="00930583"/>
    <w:rsid w:val="00930D69"/>
    <w:rsid w:val="00931CF2"/>
    <w:rsid w:val="00933BF7"/>
    <w:rsid w:val="0093424C"/>
    <w:rsid w:val="009353C9"/>
    <w:rsid w:val="00935553"/>
    <w:rsid w:val="009371D4"/>
    <w:rsid w:val="00941384"/>
    <w:rsid w:val="00944CBD"/>
    <w:rsid w:val="00945328"/>
    <w:rsid w:val="0094739D"/>
    <w:rsid w:val="009473EE"/>
    <w:rsid w:val="00950DC2"/>
    <w:rsid w:val="00951A14"/>
    <w:rsid w:val="0095281A"/>
    <w:rsid w:val="00952F92"/>
    <w:rsid w:val="0095326E"/>
    <w:rsid w:val="009534FA"/>
    <w:rsid w:val="00953C02"/>
    <w:rsid w:val="00953CC1"/>
    <w:rsid w:val="009554EC"/>
    <w:rsid w:val="00955AE7"/>
    <w:rsid w:val="00956971"/>
    <w:rsid w:val="00956D89"/>
    <w:rsid w:val="00957862"/>
    <w:rsid w:val="00957E1C"/>
    <w:rsid w:val="00960609"/>
    <w:rsid w:val="00961228"/>
    <w:rsid w:val="00961C69"/>
    <w:rsid w:val="009631BF"/>
    <w:rsid w:val="0096424F"/>
    <w:rsid w:val="009646F2"/>
    <w:rsid w:val="00964711"/>
    <w:rsid w:val="00966350"/>
    <w:rsid w:val="0096756C"/>
    <w:rsid w:val="00972BF2"/>
    <w:rsid w:val="00973331"/>
    <w:rsid w:val="009736F8"/>
    <w:rsid w:val="00973827"/>
    <w:rsid w:val="00974384"/>
    <w:rsid w:val="00974BDE"/>
    <w:rsid w:val="009757D5"/>
    <w:rsid w:val="00975F82"/>
    <w:rsid w:val="00980340"/>
    <w:rsid w:val="009835E5"/>
    <w:rsid w:val="00984534"/>
    <w:rsid w:val="00984B00"/>
    <w:rsid w:val="009865FC"/>
    <w:rsid w:val="0098713B"/>
    <w:rsid w:val="00987335"/>
    <w:rsid w:val="00987465"/>
    <w:rsid w:val="00987EDA"/>
    <w:rsid w:val="009919DC"/>
    <w:rsid w:val="009935AC"/>
    <w:rsid w:val="0099429A"/>
    <w:rsid w:val="009942FF"/>
    <w:rsid w:val="00995AB5"/>
    <w:rsid w:val="009960EA"/>
    <w:rsid w:val="009978D9"/>
    <w:rsid w:val="00997915"/>
    <w:rsid w:val="00997C85"/>
    <w:rsid w:val="009A0438"/>
    <w:rsid w:val="009A0D5A"/>
    <w:rsid w:val="009A18C5"/>
    <w:rsid w:val="009A2A43"/>
    <w:rsid w:val="009A2E2E"/>
    <w:rsid w:val="009A351A"/>
    <w:rsid w:val="009A470E"/>
    <w:rsid w:val="009A4D1B"/>
    <w:rsid w:val="009A5BD7"/>
    <w:rsid w:val="009A74ED"/>
    <w:rsid w:val="009A7621"/>
    <w:rsid w:val="009B1F6F"/>
    <w:rsid w:val="009B2F99"/>
    <w:rsid w:val="009B36A7"/>
    <w:rsid w:val="009B38EE"/>
    <w:rsid w:val="009B42D7"/>
    <w:rsid w:val="009B4794"/>
    <w:rsid w:val="009B4C16"/>
    <w:rsid w:val="009B4DA4"/>
    <w:rsid w:val="009B7E6A"/>
    <w:rsid w:val="009C0496"/>
    <w:rsid w:val="009C13BC"/>
    <w:rsid w:val="009C1578"/>
    <w:rsid w:val="009C2916"/>
    <w:rsid w:val="009C49F7"/>
    <w:rsid w:val="009C4F5A"/>
    <w:rsid w:val="009C5EF5"/>
    <w:rsid w:val="009C6544"/>
    <w:rsid w:val="009C70E5"/>
    <w:rsid w:val="009D07FC"/>
    <w:rsid w:val="009D1154"/>
    <w:rsid w:val="009D1402"/>
    <w:rsid w:val="009D15FC"/>
    <w:rsid w:val="009D1DBE"/>
    <w:rsid w:val="009D35A5"/>
    <w:rsid w:val="009D4FE0"/>
    <w:rsid w:val="009D6EB6"/>
    <w:rsid w:val="009D6FB4"/>
    <w:rsid w:val="009D77CD"/>
    <w:rsid w:val="009E1A21"/>
    <w:rsid w:val="009E21AB"/>
    <w:rsid w:val="009E356A"/>
    <w:rsid w:val="009E4CB3"/>
    <w:rsid w:val="009E5ECE"/>
    <w:rsid w:val="009E6FBF"/>
    <w:rsid w:val="009E738E"/>
    <w:rsid w:val="009F0023"/>
    <w:rsid w:val="009F1429"/>
    <w:rsid w:val="009F2340"/>
    <w:rsid w:val="009F35AB"/>
    <w:rsid w:val="009F49EB"/>
    <w:rsid w:val="009F5297"/>
    <w:rsid w:val="009F7944"/>
    <w:rsid w:val="009F7AE7"/>
    <w:rsid w:val="00A00341"/>
    <w:rsid w:val="00A00386"/>
    <w:rsid w:val="00A01634"/>
    <w:rsid w:val="00A01714"/>
    <w:rsid w:val="00A01B2F"/>
    <w:rsid w:val="00A01C8B"/>
    <w:rsid w:val="00A02E5F"/>
    <w:rsid w:val="00A03309"/>
    <w:rsid w:val="00A043AB"/>
    <w:rsid w:val="00A04DCF"/>
    <w:rsid w:val="00A07D54"/>
    <w:rsid w:val="00A11B2D"/>
    <w:rsid w:val="00A11D8A"/>
    <w:rsid w:val="00A12500"/>
    <w:rsid w:val="00A12F4D"/>
    <w:rsid w:val="00A14F3D"/>
    <w:rsid w:val="00A1799C"/>
    <w:rsid w:val="00A17E6A"/>
    <w:rsid w:val="00A20230"/>
    <w:rsid w:val="00A21451"/>
    <w:rsid w:val="00A21C04"/>
    <w:rsid w:val="00A2215E"/>
    <w:rsid w:val="00A227F0"/>
    <w:rsid w:val="00A241DC"/>
    <w:rsid w:val="00A25B5D"/>
    <w:rsid w:val="00A264BC"/>
    <w:rsid w:val="00A3019B"/>
    <w:rsid w:val="00A3193B"/>
    <w:rsid w:val="00A327E7"/>
    <w:rsid w:val="00A32892"/>
    <w:rsid w:val="00A34193"/>
    <w:rsid w:val="00A34328"/>
    <w:rsid w:val="00A347B2"/>
    <w:rsid w:val="00A35280"/>
    <w:rsid w:val="00A3588A"/>
    <w:rsid w:val="00A36604"/>
    <w:rsid w:val="00A41DD1"/>
    <w:rsid w:val="00A43879"/>
    <w:rsid w:val="00A441E7"/>
    <w:rsid w:val="00A443BA"/>
    <w:rsid w:val="00A44C69"/>
    <w:rsid w:val="00A46FFD"/>
    <w:rsid w:val="00A47700"/>
    <w:rsid w:val="00A505C1"/>
    <w:rsid w:val="00A5069A"/>
    <w:rsid w:val="00A516A3"/>
    <w:rsid w:val="00A51C83"/>
    <w:rsid w:val="00A51F2F"/>
    <w:rsid w:val="00A52139"/>
    <w:rsid w:val="00A54205"/>
    <w:rsid w:val="00A54329"/>
    <w:rsid w:val="00A54362"/>
    <w:rsid w:val="00A548F8"/>
    <w:rsid w:val="00A559A2"/>
    <w:rsid w:val="00A5642F"/>
    <w:rsid w:val="00A60E6F"/>
    <w:rsid w:val="00A60F55"/>
    <w:rsid w:val="00A630EB"/>
    <w:rsid w:val="00A64FED"/>
    <w:rsid w:val="00A652F1"/>
    <w:rsid w:val="00A654DB"/>
    <w:rsid w:val="00A66611"/>
    <w:rsid w:val="00A66F5F"/>
    <w:rsid w:val="00A67118"/>
    <w:rsid w:val="00A672AC"/>
    <w:rsid w:val="00A6752C"/>
    <w:rsid w:val="00A70236"/>
    <w:rsid w:val="00A73A66"/>
    <w:rsid w:val="00A755A5"/>
    <w:rsid w:val="00A76B85"/>
    <w:rsid w:val="00A77FA9"/>
    <w:rsid w:val="00A800CB"/>
    <w:rsid w:val="00A80E5C"/>
    <w:rsid w:val="00A82035"/>
    <w:rsid w:val="00A826BE"/>
    <w:rsid w:val="00A82D94"/>
    <w:rsid w:val="00A83181"/>
    <w:rsid w:val="00A833BC"/>
    <w:rsid w:val="00A8399A"/>
    <w:rsid w:val="00A839E7"/>
    <w:rsid w:val="00A85114"/>
    <w:rsid w:val="00A85CA3"/>
    <w:rsid w:val="00A86DF5"/>
    <w:rsid w:val="00A91B56"/>
    <w:rsid w:val="00A92443"/>
    <w:rsid w:val="00A951CD"/>
    <w:rsid w:val="00A964CC"/>
    <w:rsid w:val="00A96A39"/>
    <w:rsid w:val="00A9793C"/>
    <w:rsid w:val="00AA05DA"/>
    <w:rsid w:val="00AA13D7"/>
    <w:rsid w:val="00AA2B3E"/>
    <w:rsid w:val="00AA33F3"/>
    <w:rsid w:val="00AA3CF5"/>
    <w:rsid w:val="00AA4646"/>
    <w:rsid w:val="00AA5E43"/>
    <w:rsid w:val="00AA6A07"/>
    <w:rsid w:val="00AA6F76"/>
    <w:rsid w:val="00AB21F3"/>
    <w:rsid w:val="00AB223B"/>
    <w:rsid w:val="00AB33E0"/>
    <w:rsid w:val="00AB5380"/>
    <w:rsid w:val="00AB5C0F"/>
    <w:rsid w:val="00AB70D7"/>
    <w:rsid w:val="00AC02D5"/>
    <w:rsid w:val="00AC061C"/>
    <w:rsid w:val="00AC0AC7"/>
    <w:rsid w:val="00AC125E"/>
    <w:rsid w:val="00AC1316"/>
    <w:rsid w:val="00AC13FC"/>
    <w:rsid w:val="00AC2001"/>
    <w:rsid w:val="00AC2562"/>
    <w:rsid w:val="00AC25CC"/>
    <w:rsid w:val="00AC2DBB"/>
    <w:rsid w:val="00AC2EA1"/>
    <w:rsid w:val="00AC4C29"/>
    <w:rsid w:val="00AC5501"/>
    <w:rsid w:val="00AC5D50"/>
    <w:rsid w:val="00AC60BD"/>
    <w:rsid w:val="00AC62EC"/>
    <w:rsid w:val="00AC6576"/>
    <w:rsid w:val="00AC7D19"/>
    <w:rsid w:val="00AD170B"/>
    <w:rsid w:val="00AD4739"/>
    <w:rsid w:val="00AD494D"/>
    <w:rsid w:val="00AD4C76"/>
    <w:rsid w:val="00AD6202"/>
    <w:rsid w:val="00AD69FA"/>
    <w:rsid w:val="00AD7EB2"/>
    <w:rsid w:val="00AE2138"/>
    <w:rsid w:val="00AE2D19"/>
    <w:rsid w:val="00AE418F"/>
    <w:rsid w:val="00AE44ED"/>
    <w:rsid w:val="00AE562D"/>
    <w:rsid w:val="00AE6D32"/>
    <w:rsid w:val="00AE7DD5"/>
    <w:rsid w:val="00AF0376"/>
    <w:rsid w:val="00AF065B"/>
    <w:rsid w:val="00AF1844"/>
    <w:rsid w:val="00AF198D"/>
    <w:rsid w:val="00AF27E6"/>
    <w:rsid w:val="00AF3E54"/>
    <w:rsid w:val="00AF411E"/>
    <w:rsid w:val="00AF499E"/>
    <w:rsid w:val="00AF4FAF"/>
    <w:rsid w:val="00AF5C9E"/>
    <w:rsid w:val="00AF614F"/>
    <w:rsid w:val="00AF6BA4"/>
    <w:rsid w:val="00AF6C46"/>
    <w:rsid w:val="00AF7918"/>
    <w:rsid w:val="00B00459"/>
    <w:rsid w:val="00B004D5"/>
    <w:rsid w:val="00B00F6F"/>
    <w:rsid w:val="00B02391"/>
    <w:rsid w:val="00B02D9B"/>
    <w:rsid w:val="00B06044"/>
    <w:rsid w:val="00B06246"/>
    <w:rsid w:val="00B0710F"/>
    <w:rsid w:val="00B10553"/>
    <w:rsid w:val="00B1123D"/>
    <w:rsid w:val="00B1136C"/>
    <w:rsid w:val="00B11C37"/>
    <w:rsid w:val="00B12183"/>
    <w:rsid w:val="00B125CB"/>
    <w:rsid w:val="00B125E9"/>
    <w:rsid w:val="00B12BE5"/>
    <w:rsid w:val="00B134F8"/>
    <w:rsid w:val="00B13F86"/>
    <w:rsid w:val="00B146E3"/>
    <w:rsid w:val="00B14D78"/>
    <w:rsid w:val="00B153DB"/>
    <w:rsid w:val="00B1595F"/>
    <w:rsid w:val="00B16C4F"/>
    <w:rsid w:val="00B175C5"/>
    <w:rsid w:val="00B17FAB"/>
    <w:rsid w:val="00B200CC"/>
    <w:rsid w:val="00B20C7F"/>
    <w:rsid w:val="00B215E9"/>
    <w:rsid w:val="00B21FB3"/>
    <w:rsid w:val="00B23B7C"/>
    <w:rsid w:val="00B23CBC"/>
    <w:rsid w:val="00B247BB"/>
    <w:rsid w:val="00B2494D"/>
    <w:rsid w:val="00B2562A"/>
    <w:rsid w:val="00B26469"/>
    <w:rsid w:val="00B315B0"/>
    <w:rsid w:val="00B31C2E"/>
    <w:rsid w:val="00B31D3D"/>
    <w:rsid w:val="00B32148"/>
    <w:rsid w:val="00B323E4"/>
    <w:rsid w:val="00B3413F"/>
    <w:rsid w:val="00B34437"/>
    <w:rsid w:val="00B34E54"/>
    <w:rsid w:val="00B36645"/>
    <w:rsid w:val="00B41214"/>
    <w:rsid w:val="00B42488"/>
    <w:rsid w:val="00B4361B"/>
    <w:rsid w:val="00B436AB"/>
    <w:rsid w:val="00B440B3"/>
    <w:rsid w:val="00B4626D"/>
    <w:rsid w:val="00B4739C"/>
    <w:rsid w:val="00B47B7B"/>
    <w:rsid w:val="00B505C0"/>
    <w:rsid w:val="00B52A62"/>
    <w:rsid w:val="00B53736"/>
    <w:rsid w:val="00B53CC9"/>
    <w:rsid w:val="00B547F1"/>
    <w:rsid w:val="00B54854"/>
    <w:rsid w:val="00B569AD"/>
    <w:rsid w:val="00B6022D"/>
    <w:rsid w:val="00B607D4"/>
    <w:rsid w:val="00B615CA"/>
    <w:rsid w:val="00B61A04"/>
    <w:rsid w:val="00B61B3A"/>
    <w:rsid w:val="00B63303"/>
    <w:rsid w:val="00B64B84"/>
    <w:rsid w:val="00B655B6"/>
    <w:rsid w:val="00B6621C"/>
    <w:rsid w:val="00B70FCD"/>
    <w:rsid w:val="00B7137F"/>
    <w:rsid w:val="00B714DE"/>
    <w:rsid w:val="00B71D2B"/>
    <w:rsid w:val="00B71EED"/>
    <w:rsid w:val="00B7223F"/>
    <w:rsid w:val="00B73353"/>
    <w:rsid w:val="00B735FA"/>
    <w:rsid w:val="00B746D2"/>
    <w:rsid w:val="00B748ED"/>
    <w:rsid w:val="00B75BCE"/>
    <w:rsid w:val="00B7656A"/>
    <w:rsid w:val="00B7755B"/>
    <w:rsid w:val="00B8030C"/>
    <w:rsid w:val="00B80B01"/>
    <w:rsid w:val="00B81CCD"/>
    <w:rsid w:val="00B81FB4"/>
    <w:rsid w:val="00B8322A"/>
    <w:rsid w:val="00B851F4"/>
    <w:rsid w:val="00B85C4C"/>
    <w:rsid w:val="00B866F5"/>
    <w:rsid w:val="00B86C01"/>
    <w:rsid w:val="00B913AF"/>
    <w:rsid w:val="00B917FD"/>
    <w:rsid w:val="00B91999"/>
    <w:rsid w:val="00B91A4B"/>
    <w:rsid w:val="00B92884"/>
    <w:rsid w:val="00B9303A"/>
    <w:rsid w:val="00B93FEB"/>
    <w:rsid w:val="00B9492F"/>
    <w:rsid w:val="00B96727"/>
    <w:rsid w:val="00B96BE5"/>
    <w:rsid w:val="00B97A4E"/>
    <w:rsid w:val="00B97F62"/>
    <w:rsid w:val="00BA06D1"/>
    <w:rsid w:val="00BA139A"/>
    <w:rsid w:val="00BA2946"/>
    <w:rsid w:val="00BA2CF6"/>
    <w:rsid w:val="00BA3A30"/>
    <w:rsid w:val="00BA3FE9"/>
    <w:rsid w:val="00BA4D77"/>
    <w:rsid w:val="00BA5B9B"/>
    <w:rsid w:val="00BA60FC"/>
    <w:rsid w:val="00BA6432"/>
    <w:rsid w:val="00BA645B"/>
    <w:rsid w:val="00BA67A5"/>
    <w:rsid w:val="00BA6D78"/>
    <w:rsid w:val="00BA73EE"/>
    <w:rsid w:val="00BA7EA8"/>
    <w:rsid w:val="00BB0299"/>
    <w:rsid w:val="00BB05FB"/>
    <w:rsid w:val="00BB1466"/>
    <w:rsid w:val="00BB1490"/>
    <w:rsid w:val="00BB14A1"/>
    <w:rsid w:val="00BB1E70"/>
    <w:rsid w:val="00BB248C"/>
    <w:rsid w:val="00BB33FE"/>
    <w:rsid w:val="00BB3AFE"/>
    <w:rsid w:val="00BB434A"/>
    <w:rsid w:val="00BB5E63"/>
    <w:rsid w:val="00BB64DE"/>
    <w:rsid w:val="00BB653B"/>
    <w:rsid w:val="00BB6A87"/>
    <w:rsid w:val="00BC1113"/>
    <w:rsid w:val="00BC2658"/>
    <w:rsid w:val="00BC2682"/>
    <w:rsid w:val="00BC28B2"/>
    <w:rsid w:val="00BC29C7"/>
    <w:rsid w:val="00BC2E31"/>
    <w:rsid w:val="00BC3BD7"/>
    <w:rsid w:val="00BC3C6D"/>
    <w:rsid w:val="00BC4547"/>
    <w:rsid w:val="00BC4BD9"/>
    <w:rsid w:val="00BC4DCC"/>
    <w:rsid w:val="00BC51A1"/>
    <w:rsid w:val="00BC58BF"/>
    <w:rsid w:val="00BC5AEF"/>
    <w:rsid w:val="00BD08A4"/>
    <w:rsid w:val="00BD1C8D"/>
    <w:rsid w:val="00BD26AB"/>
    <w:rsid w:val="00BD3982"/>
    <w:rsid w:val="00BD4D2F"/>
    <w:rsid w:val="00BD5809"/>
    <w:rsid w:val="00BD70B0"/>
    <w:rsid w:val="00BD721B"/>
    <w:rsid w:val="00BE0AF6"/>
    <w:rsid w:val="00BE3B9B"/>
    <w:rsid w:val="00BE3BF3"/>
    <w:rsid w:val="00BE4802"/>
    <w:rsid w:val="00BE62C5"/>
    <w:rsid w:val="00BE6F0B"/>
    <w:rsid w:val="00BE7537"/>
    <w:rsid w:val="00BE79DC"/>
    <w:rsid w:val="00BF0CD0"/>
    <w:rsid w:val="00BF2692"/>
    <w:rsid w:val="00BF2D8D"/>
    <w:rsid w:val="00BF3418"/>
    <w:rsid w:val="00BF572C"/>
    <w:rsid w:val="00BF62C8"/>
    <w:rsid w:val="00C007B2"/>
    <w:rsid w:val="00C00C8E"/>
    <w:rsid w:val="00C00E4E"/>
    <w:rsid w:val="00C04606"/>
    <w:rsid w:val="00C04948"/>
    <w:rsid w:val="00C054A9"/>
    <w:rsid w:val="00C05AD3"/>
    <w:rsid w:val="00C065EE"/>
    <w:rsid w:val="00C06FE2"/>
    <w:rsid w:val="00C076F6"/>
    <w:rsid w:val="00C07C2D"/>
    <w:rsid w:val="00C10DEB"/>
    <w:rsid w:val="00C127F2"/>
    <w:rsid w:val="00C1282D"/>
    <w:rsid w:val="00C12A79"/>
    <w:rsid w:val="00C12EBC"/>
    <w:rsid w:val="00C14E7D"/>
    <w:rsid w:val="00C15755"/>
    <w:rsid w:val="00C16186"/>
    <w:rsid w:val="00C2015C"/>
    <w:rsid w:val="00C20BC2"/>
    <w:rsid w:val="00C21CB5"/>
    <w:rsid w:val="00C21DF8"/>
    <w:rsid w:val="00C224D7"/>
    <w:rsid w:val="00C22745"/>
    <w:rsid w:val="00C22E53"/>
    <w:rsid w:val="00C23144"/>
    <w:rsid w:val="00C23722"/>
    <w:rsid w:val="00C23B40"/>
    <w:rsid w:val="00C25D02"/>
    <w:rsid w:val="00C27A43"/>
    <w:rsid w:val="00C27E50"/>
    <w:rsid w:val="00C27FA4"/>
    <w:rsid w:val="00C31550"/>
    <w:rsid w:val="00C3198E"/>
    <w:rsid w:val="00C3271C"/>
    <w:rsid w:val="00C32A7C"/>
    <w:rsid w:val="00C34E84"/>
    <w:rsid w:val="00C3581D"/>
    <w:rsid w:val="00C35FBD"/>
    <w:rsid w:val="00C363C2"/>
    <w:rsid w:val="00C40588"/>
    <w:rsid w:val="00C40B5C"/>
    <w:rsid w:val="00C42223"/>
    <w:rsid w:val="00C42FC4"/>
    <w:rsid w:val="00C42FC6"/>
    <w:rsid w:val="00C43025"/>
    <w:rsid w:val="00C44DE3"/>
    <w:rsid w:val="00C4520D"/>
    <w:rsid w:val="00C45B8F"/>
    <w:rsid w:val="00C45D32"/>
    <w:rsid w:val="00C45F86"/>
    <w:rsid w:val="00C46D1E"/>
    <w:rsid w:val="00C46FB6"/>
    <w:rsid w:val="00C4713F"/>
    <w:rsid w:val="00C504A8"/>
    <w:rsid w:val="00C52377"/>
    <w:rsid w:val="00C52C58"/>
    <w:rsid w:val="00C53A34"/>
    <w:rsid w:val="00C54C83"/>
    <w:rsid w:val="00C56FE0"/>
    <w:rsid w:val="00C57430"/>
    <w:rsid w:val="00C574F4"/>
    <w:rsid w:val="00C60B34"/>
    <w:rsid w:val="00C619ED"/>
    <w:rsid w:val="00C619FC"/>
    <w:rsid w:val="00C62EB9"/>
    <w:rsid w:val="00C6514A"/>
    <w:rsid w:val="00C65BB0"/>
    <w:rsid w:val="00C66516"/>
    <w:rsid w:val="00C677DD"/>
    <w:rsid w:val="00C71469"/>
    <w:rsid w:val="00C7475D"/>
    <w:rsid w:val="00C753FA"/>
    <w:rsid w:val="00C75B69"/>
    <w:rsid w:val="00C75C52"/>
    <w:rsid w:val="00C761AE"/>
    <w:rsid w:val="00C76922"/>
    <w:rsid w:val="00C776C8"/>
    <w:rsid w:val="00C80F84"/>
    <w:rsid w:val="00C81C3B"/>
    <w:rsid w:val="00C84A37"/>
    <w:rsid w:val="00C86259"/>
    <w:rsid w:val="00C875F2"/>
    <w:rsid w:val="00C904B7"/>
    <w:rsid w:val="00C90D5C"/>
    <w:rsid w:val="00C91A55"/>
    <w:rsid w:val="00C923AB"/>
    <w:rsid w:val="00C93359"/>
    <w:rsid w:val="00C96F3E"/>
    <w:rsid w:val="00C97DAA"/>
    <w:rsid w:val="00CA0041"/>
    <w:rsid w:val="00CA025F"/>
    <w:rsid w:val="00CA0E92"/>
    <w:rsid w:val="00CA3703"/>
    <w:rsid w:val="00CA4485"/>
    <w:rsid w:val="00CA51D8"/>
    <w:rsid w:val="00CA7572"/>
    <w:rsid w:val="00CB37DD"/>
    <w:rsid w:val="00CB4BBA"/>
    <w:rsid w:val="00CB4F6D"/>
    <w:rsid w:val="00CB5B8C"/>
    <w:rsid w:val="00CC0050"/>
    <w:rsid w:val="00CC1EF8"/>
    <w:rsid w:val="00CC242B"/>
    <w:rsid w:val="00CC3677"/>
    <w:rsid w:val="00CC3810"/>
    <w:rsid w:val="00CC4662"/>
    <w:rsid w:val="00CC512F"/>
    <w:rsid w:val="00CC5771"/>
    <w:rsid w:val="00CC5908"/>
    <w:rsid w:val="00CC5FCA"/>
    <w:rsid w:val="00CD08BB"/>
    <w:rsid w:val="00CD13FD"/>
    <w:rsid w:val="00CD1FE5"/>
    <w:rsid w:val="00CD28AF"/>
    <w:rsid w:val="00CD3B20"/>
    <w:rsid w:val="00CD421D"/>
    <w:rsid w:val="00CD468C"/>
    <w:rsid w:val="00CD551E"/>
    <w:rsid w:val="00CD5885"/>
    <w:rsid w:val="00CD6B3C"/>
    <w:rsid w:val="00CD7A34"/>
    <w:rsid w:val="00CD7BB4"/>
    <w:rsid w:val="00CD7D6D"/>
    <w:rsid w:val="00CE0428"/>
    <w:rsid w:val="00CE070A"/>
    <w:rsid w:val="00CE1856"/>
    <w:rsid w:val="00CE2562"/>
    <w:rsid w:val="00CE3B60"/>
    <w:rsid w:val="00CE521B"/>
    <w:rsid w:val="00CE678A"/>
    <w:rsid w:val="00CE6E90"/>
    <w:rsid w:val="00CE70EB"/>
    <w:rsid w:val="00CE725B"/>
    <w:rsid w:val="00CF0FEF"/>
    <w:rsid w:val="00CF18E3"/>
    <w:rsid w:val="00CF30D6"/>
    <w:rsid w:val="00CF355B"/>
    <w:rsid w:val="00CF3CA6"/>
    <w:rsid w:val="00CF4BFA"/>
    <w:rsid w:val="00CF4D77"/>
    <w:rsid w:val="00CF761D"/>
    <w:rsid w:val="00CF763C"/>
    <w:rsid w:val="00CF7B9F"/>
    <w:rsid w:val="00D008EF"/>
    <w:rsid w:val="00D00D4A"/>
    <w:rsid w:val="00D01F9C"/>
    <w:rsid w:val="00D0216A"/>
    <w:rsid w:val="00D03E3D"/>
    <w:rsid w:val="00D06F51"/>
    <w:rsid w:val="00D072E7"/>
    <w:rsid w:val="00D100AB"/>
    <w:rsid w:val="00D10CED"/>
    <w:rsid w:val="00D11167"/>
    <w:rsid w:val="00D11751"/>
    <w:rsid w:val="00D11BED"/>
    <w:rsid w:val="00D11F36"/>
    <w:rsid w:val="00D132C2"/>
    <w:rsid w:val="00D14296"/>
    <w:rsid w:val="00D1479E"/>
    <w:rsid w:val="00D1628D"/>
    <w:rsid w:val="00D166B7"/>
    <w:rsid w:val="00D20BDA"/>
    <w:rsid w:val="00D22074"/>
    <w:rsid w:val="00D22592"/>
    <w:rsid w:val="00D231EB"/>
    <w:rsid w:val="00D237F2"/>
    <w:rsid w:val="00D24D4A"/>
    <w:rsid w:val="00D26AC7"/>
    <w:rsid w:val="00D26D0D"/>
    <w:rsid w:val="00D27009"/>
    <w:rsid w:val="00D2713A"/>
    <w:rsid w:val="00D27581"/>
    <w:rsid w:val="00D277B9"/>
    <w:rsid w:val="00D27828"/>
    <w:rsid w:val="00D32F3C"/>
    <w:rsid w:val="00D33092"/>
    <w:rsid w:val="00D33444"/>
    <w:rsid w:val="00D34D5D"/>
    <w:rsid w:val="00D35519"/>
    <w:rsid w:val="00D3786E"/>
    <w:rsid w:val="00D37B5C"/>
    <w:rsid w:val="00D37C6D"/>
    <w:rsid w:val="00D37D9F"/>
    <w:rsid w:val="00D40D68"/>
    <w:rsid w:val="00D4221E"/>
    <w:rsid w:val="00D42F81"/>
    <w:rsid w:val="00D45566"/>
    <w:rsid w:val="00D45B50"/>
    <w:rsid w:val="00D47A77"/>
    <w:rsid w:val="00D47E55"/>
    <w:rsid w:val="00D50112"/>
    <w:rsid w:val="00D51504"/>
    <w:rsid w:val="00D5184E"/>
    <w:rsid w:val="00D51BC7"/>
    <w:rsid w:val="00D532C1"/>
    <w:rsid w:val="00D53A56"/>
    <w:rsid w:val="00D53A5B"/>
    <w:rsid w:val="00D557BC"/>
    <w:rsid w:val="00D5766E"/>
    <w:rsid w:val="00D626E0"/>
    <w:rsid w:val="00D62BE1"/>
    <w:rsid w:val="00D641B0"/>
    <w:rsid w:val="00D64DA7"/>
    <w:rsid w:val="00D64DBC"/>
    <w:rsid w:val="00D65262"/>
    <w:rsid w:val="00D66D87"/>
    <w:rsid w:val="00D66F2F"/>
    <w:rsid w:val="00D67545"/>
    <w:rsid w:val="00D679EC"/>
    <w:rsid w:val="00D706B0"/>
    <w:rsid w:val="00D7117D"/>
    <w:rsid w:val="00D717CD"/>
    <w:rsid w:val="00D7407B"/>
    <w:rsid w:val="00D745BD"/>
    <w:rsid w:val="00D7571F"/>
    <w:rsid w:val="00D764B8"/>
    <w:rsid w:val="00D80310"/>
    <w:rsid w:val="00D80A68"/>
    <w:rsid w:val="00D81B14"/>
    <w:rsid w:val="00D8224B"/>
    <w:rsid w:val="00D82E73"/>
    <w:rsid w:val="00D83154"/>
    <w:rsid w:val="00D840B1"/>
    <w:rsid w:val="00D84308"/>
    <w:rsid w:val="00D84861"/>
    <w:rsid w:val="00D84FB7"/>
    <w:rsid w:val="00D85BF3"/>
    <w:rsid w:val="00D85E49"/>
    <w:rsid w:val="00D864DD"/>
    <w:rsid w:val="00D90755"/>
    <w:rsid w:val="00D9258D"/>
    <w:rsid w:val="00D93610"/>
    <w:rsid w:val="00D93EEA"/>
    <w:rsid w:val="00D93FAE"/>
    <w:rsid w:val="00D94A55"/>
    <w:rsid w:val="00D95BD7"/>
    <w:rsid w:val="00D960AC"/>
    <w:rsid w:val="00D96A19"/>
    <w:rsid w:val="00D96A7E"/>
    <w:rsid w:val="00D96F2D"/>
    <w:rsid w:val="00D973CA"/>
    <w:rsid w:val="00D978F7"/>
    <w:rsid w:val="00DA0BDC"/>
    <w:rsid w:val="00DA0FEF"/>
    <w:rsid w:val="00DA19BA"/>
    <w:rsid w:val="00DA1B96"/>
    <w:rsid w:val="00DA2266"/>
    <w:rsid w:val="00DA2EC2"/>
    <w:rsid w:val="00DA3324"/>
    <w:rsid w:val="00DA421F"/>
    <w:rsid w:val="00DA5EA0"/>
    <w:rsid w:val="00DA63F8"/>
    <w:rsid w:val="00DA6700"/>
    <w:rsid w:val="00DA6BB3"/>
    <w:rsid w:val="00DA7954"/>
    <w:rsid w:val="00DA7DBB"/>
    <w:rsid w:val="00DB0B92"/>
    <w:rsid w:val="00DB1B49"/>
    <w:rsid w:val="00DB23A2"/>
    <w:rsid w:val="00DB48DC"/>
    <w:rsid w:val="00DB6E44"/>
    <w:rsid w:val="00DB79A1"/>
    <w:rsid w:val="00DC07CC"/>
    <w:rsid w:val="00DC089C"/>
    <w:rsid w:val="00DC2491"/>
    <w:rsid w:val="00DC37F0"/>
    <w:rsid w:val="00DC4776"/>
    <w:rsid w:val="00DC6091"/>
    <w:rsid w:val="00DC6EF9"/>
    <w:rsid w:val="00DC7D3A"/>
    <w:rsid w:val="00DC7F26"/>
    <w:rsid w:val="00DD1A0D"/>
    <w:rsid w:val="00DD1EE9"/>
    <w:rsid w:val="00DD24BD"/>
    <w:rsid w:val="00DD3AFD"/>
    <w:rsid w:val="00DD4338"/>
    <w:rsid w:val="00DD446D"/>
    <w:rsid w:val="00DD467A"/>
    <w:rsid w:val="00DD4833"/>
    <w:rsid w:val="00DD6805"/>
    <w:rsid w:val="00DE0C54"/>
    <w:rsid w:val="00DE0D1E"/>
    <w:rsid w:val="00DE1C5C"/>
    <w:rsid w:val="00DE1EFC"/>
    <w:rsid w:val="00DE279D"/>
    <w:rsid w:val="00DE2DFD"/>
    <w:rsid w:val="00DE496F"/>
    <w:rsid w:val="00DE6C12"/>
    <w:rsid w:val="00DE7D94"/>
    <w:rsid w:val="00DF0DD6"/>
    <w:rsid w:val="00DF0E7A"/>
    <w:rsid w:val="00DF355E"/>
    <w:rsid w:val="00DF38C6"/>
    <w:rsid w:val="00DF3AA7"/>
    <w:rsid w:val="00DF3E50"/>
    <w:rsid w:val="00DF483C"/>
    <w:rsid w:val="00DF4D54"/>
    <w:rsid w:val="00DF5029"/>
    <w:rsid w:val="00DF50EB"/>
    <w:rsid w:val="00DF5D36"/>
    <w:rsid w:val="00DF6B35"/>
    <w:rsid w:val="00E00183"/>
    <w:rsid w:val="00E018A7"/>
    <w:rsid w:val="00E031E4"/>
    <w:rsid w:val="00E03312"/>
    <w:rsid w:val="00E03EDB"/>
    <w:rsid w:val="00E041DD"/>
    <w:rsid w:val="00E04789"/>
    <w:rsid w:val="00E04A2D"/>
    <w:rsid w:val="00E04AE8"/>
    <w:rsid w:val="00E05153"/>
    <w:rsid w:val="00E0541B"/>
    <w:rsid w:val="00E0668E"/>
    <w:rsid w:val="00E068E6"/>
    <w:rsid w:val="00E06C12"/>
    <w:rsid w:val="00E07A58"/>
    <w:rsid w:val="00E07D35"/>
    <w:rsid w:val="00E1158A"/>
    <w:rsid w:val="00E116D7"/>
    <w:rsid w:val="00E11B36"/>
    <w:rsid w:val="00E124B8"/>
    <w:rsid w:val="00E12C6A"/>
    <w:rsid w:val="00E13BE9"/>
    <w:rsid w:val="00E13E55"/>
    <w:rsid w:val="00E142E0"/>
    <w:rsid w:val="00E152A3"/>
    <w:rsid w:val="00E15DFE"/>
    <w:rsid w:val="00E16C2A"/>
    <w:rsid w:val="00E1773C"/>
    <w:rsid w:val="00E20658"/>
    <w:rsid w:val="00E20D01"/>
    <w:rsid w:val="00E23530"/>
    <w:rsid w:val="00E24B17"/>
    <w:rsid w:val="00E252FF"/>
    <w:rsid w:val="00E26287"/>
    <w:rsid w:val="00E27424"/>
    <w:rsid w:val="00E3059E"/>
    <w:rsid w:val="00E325D0"/>
    <w:rsid w:val="00E32A5B"/>
    <w:rsid w:val="00E3446C"/>
    <w:rsid w:val="00E348E6"/>
    <w:rsid w:val="00E3492C"/>
    <w:rsid w:val="00E34AED"/>
    <w:rsid w:val="00E34C54"/>
    <w:rsid w:val="00E35070"/>
    <w:rsid w:val="00E35736"/>
    <w:rsid w:val="00E3665F"/>
    <w:rsid w:val="00E379AD"/>
    <w:rsid w:val="00E37A1B"/>
    <w:rsid w:val="00E40079"/>
    <w:rsid w:val="00E406BF"/>
    <w:rsid w:val="00E4150B"/>
    <w:rsid w:val="00E41E41"/>
    <w:rsid w:val="00E4271D"/>
    <w:rsid w:val="00E42C98"/>
    <w:rsid w:val="00E43A2F"/>
    <w:rsid w:val="00E440D6"/>
    <w:rsid w:val="00E4456C"/>
    <w:rsid w:val="00E44E2F"/>
    <w:rsid w:val="00E44F88"/>
    <w:rsid w:val="00E45D54"/>
    <w:rsid w:val="00E464F4"/>
    <w:rsid w:val="00E52A90"/>
    <w:rsid w:val="00E53A0B"/>
    <w:rsid w:val="00E5592C"/>
    <w:rsid w:val="00E561C1"/>
    <w:rsid w:val="00E56C97"/>
    <w:rsid w:val="00E57C6D"/>
    <w:rsid w:val="00E6029F"/>
    <w:rsid w:val="00E62DD4"/>
    <w:rsid w:val="00E634A7"/>
    <w:rsid w:val="00E637EA"/>
    <w:rsid w:val="00E655AC"/>
    <w:rsid w:val="00E66548"/>
    <w:rsid w:val="00E66868"/>
    <w:rsid w:val="00E678A7"/>
    <w:rsid w:val="00E67F95"/>
    <w:rsid w:val="00E70866"/>
    <w:rsid w:val="00E71F20"/>
    <w:rsid w:val="00E7404B"/>
    <w:rsid w:val="00E74574"/>
    <w:rsid w:val="00E7460D"/>
    <w:rsid w:val="00E748CD"/>
    <w:rsid w:val="00E74E63"/>
    <w:rsid w:val="00E75249"/>
    <w:rsid w:val="00E753C4"/>
    <w:rsid w:val="00E75F5A"/>
    <w:rsid w:val="00E7721F"/>
    <w:rsid w:val="00E77842"/>
    <w:rsid w:val="00E82113"/>
    <w:rsid w:val="00E83C43"/>
    <w:rsid w:val="00E840F2"/>
    <w:rsid w:val="00E85DCD"/>
    <w:rsid w:val="00E8695D"/>
    <w:rsid w:val="00E90784"/>
    <w:rsid w:val="00E91240"/>
    <w:rsid w:val="00E921D4"/>
    <w:rsid w:val="00E92415"/>
    <w:rsid w:val="00E93F91"/>
    <w:rsid w:val="00E9488D"/>
    <w:rsid w:val="00E94ECB"/>
    <w:rsid w:val="00E95A4E"/>
    <w:rsid w:val="00E97C92"/>
    <w:rsid w:val="00E97D45"/>
    <w:rsid w:val="00EA1989"/>
    <w:rsid w:val="00EA1C77"/>
    <w:rsid w:val="00EA269E"/>
    <w:rsid w:val="00EA281A"/>
    <w:rsid w:val="00EA317C"/>
    <w:rsid w:val="00EA3861"/>
    <w:rsid w:val="00EA4E3C"/>
    <w:rsid w:val="00EA6671"/>
    <w:rsid w:val="00EA6D8B"/>
    <w:rsid w:val="00EA74B7"/>
    <w:rsid w:val="00EB11C0"/>
    <w:rsid w:val="00EB2821"/>
    <w:rsid w:val="00EB3E7E"/>
    <w:rsid w:val="00EB7E22"/>
    <w:rsid w:val="00EC030F"/>
    <w:rsid w:val="00EC0569"/>
    <w:rsid w:val="00EC06B6"/>
    <w:rsid w:val="00EC07CF"/>
    <w:rsid w:val="00EC0B04"/>
    <w:rsid w:val="00EC1422"/>
    <w:rsid w:val="00EC2F35"/>
    <w:rsid w:val="00EC3DC2"/>
    <w:rsid w:val="00EC40C7"/>
    <w:rsid w:val="00EC4942"/>
    <w:rsid w:val="00EC50F5"/>
    <w:rsid w:val="00EC56B4"/>
    <w:rsid w:val="00EC6CA7"/>
    <w:rsid w:val="00ED2696"/>
    <w:rsid w:val="00ED2C34"/>
    <w:rsid w:val="00ED3B8D"/>
    <w:rsid w:val="00ED72E0"/>
    <w:rsid w:val="00ED7DE8"/>
    <w:rsid w:val="00EE194E"/>
    <w:rsid w:val="00EE297E"/>
    <w:rsid w:val="00EE2A33"/>
    <w:rsid w:val="00EE3120"/>
    <w:rsid w:val="00EE3D6B"/>
    <w:rsid w:val="00EE5D83"/>
    <w:rsid w:val="00EE5EC1"/>
    <w:rsid w:val="00EE6ABF"/>
    <w:rsid w:val="00EE6AE3"/>
    <w:rsid w:val="00EE6AFB"/>
    <w:rsid w:val="00EF0630"/>
    <w:rsid w:val="00EF09C5"/>
    <w:rsid w:val="00EF0A4E"/>
    <w:rsid w:val="00EF3E39"/>
    <w:rsid w:val="00EF5E81"/>
    <w:rsid w:val="00EF62D6"/>
    <w:rsid w:val="00EF71A9"/>
    <w:rsid w:val="00F0022D"/>
    <w:rsid w:val="00F00F03"/>
    <w:rsid w:val="00F01D6C"/>
    <w:rsid w:val="00F03751"/>
    <w:rsid w:val="00F10B83"/>
    <w:rsid w:val="00F10F0F"/>
    <w:rsid w:val="00F13CF4"/>
    <w:rsid w:val="00F144DC"/>
    <w:rsid w:val="00F2159E"/>
    <w:rsid w:val="00F226F5"/>
    <w:rsid w:val="00F22AA9"/>
    <w:rsid w:val="00F23C63"/>
    <w:rsid w:val="00F26528"/>
    <w:rsid w:val="00F27D1F"/>
    <w:rsid w:val="00F30B2F"/>
    <w:rsid w:val="00F31FAC"/>
    <w:rsid w:val="00F321AE"/>
    <w:rsid w:val="00F32373"/>
    <w:rsid w:val="00F32F51"/>
    <w:rsid w:val="00F35082"/>
    <w:rsid w:val="00F352F6"/>
    <w:rsid w:val="00F355B4"/>
    <w:rsid w:val="00F3583E"/>
    <w:rsid w:val="00F36E53"/>
    <w:rsid w:val="00F41073"/>
    <w:rsid w:val="00F41809"/>
    <w:rsid w:val="00F42DB6"/>
    <w:rsid w:val="00F432F5"/>
    <w:rsid w:val="00F43ADA"/>
    <w:rsid w:val="00F4523C"/>
    <w:rsid w:val="00F458C3"/>
    <w:rsid w:val="00F45EBC"/>
    <w:rsid w:val="00F460D0"/>
    <w:rsid w:val="00F46883"/>
    <w:rsid w:val="00F47FE4"/>
    <w:rsid w:val="00F50A1B"/>
    <w:rsid w:val="00F516A2"/>
    <w:rsid w:val="00F51D9C"/>
    <w:rsid w:val="00F5223F"/>
    <w:rsid w:val="00F52AF5"/>
    <w:rsid w:val="00F531BE"/>
    <w:rsid w:val="00F54910"/>
    <w:rsid w:val="00F54E1D"/>
    <w:rsid w:val="00F55C0C"/>
    <w:rsid w:val="00F5741D"/>
    <w:rsid w:val="00F6138F"/>
    <w:rsid w:val="00F62C6F"/>
    <w:rsid w:val="00F63E17"/>
    <w:rsid w:val="00F63E24"/>
    <w:rsid w:val="00F640D4"/>
    <w:rsid w:val="00F66261"/>
    <w:rsid w:val="00F7033D"/>
    <w:rsid w:val="00F70BCE"/>
    <w:rsid w:val="00F71711"/>
    <w:rsid w:val="00F717B4"/>
    <w:rsid w:val="00F71835"/>
    <w:rsid w:val="00F71E28"/>
    <w:rsid w:val="00F72BDF"/>
    <w:rsid w:val="00F72F6B"/>
    <w:rsid w:val="00F73AD1"/>
    <w:rsid w:val="00F743EA"/>
    <w:rsid w:val="00F75AB3"/>
    <w:rsid w:val="00F75AC4"/>
    <w:rsid w:val="00F75F81"/>
    <w:rsid w:val="00F7681F"/>
    <w:rsid w:val="00F76A1A"/>
    <w:rsid w:val="00F76A9C"/>
    <w:rsid w:val="00F76CB6"/>
    <w:rsid w:val="00F77E40"/>
    <w:rsid w:val="00F812AA"/>
    <w:rsid w:val="00F8131E"/>
    <w:rsid w:val="00F820C6"/>
    <w:rsid w:val="00F8321E"/>
    <w:rsid w:val="00F83CF3"/>
    <w:rsid w:val="00F84A08"/>
    <w:rsid w:val="00F873CC"/>
    <w:rsid w:val="00F93238"/>
    <w:rsid w:val="00F932B2"/>
    <w:rsid w:val="00F933A5"/>
    <w:rsid w:val="00F942CB"/>
    <w:rsid w:val="00F96181"/>
    <w:rsid w:val="00F978B6"/>
    <w:rsid w:val="00F97EA6"/>
    <w:rsid w:val="00FA0033"/>
    <w:rsid w:val="00FA02FB"/>
    <w:rsid w:val="00FA0818"/>
    <w:rsid w:val="00FA1228"/>
    <w:rsid w:val="00FA12ED"/>
    <w:rsid w:val="00FA2B4C"/>
    <w:rsid w:val="00FA4079"/>
    <w:rsid w:val="00FA5609"/>
    <w:rsid w:val="00FA560D"/>
    <w:rsid w:val="00FA7D25"/>
    <w:rsid w:val="00FB0256"/>
    <w:rsid w:val="00FB1F33"/>
    <w:rsid w:val="00FB5FF9"/>
    <w:rsid w:val="00FB67B1"/>
    <w:rsid w:val="00FB7D6C"/>
    <w:rsid w:val="00FC3418"/>
    <w:rsid w:val="00FC356C"/>
    <w:rsid w:val="00FC5C48"/>
    <w:rsid w:val="00FD075C"/>
    <w:rsid w:val="00FD2BDC"/>
    <w:rsid w:val="00FD39D2"/>
    <w:rsid w:val="00FD5CA5"/>
    <w:rsid w:val="00FE0094"/>
    <w:rsid w:val="00FE213A"/>
    <w:rsid w:val="00FE25ED"/>
    <w:rsid w:val="00FE659A"/>
    <w:rsid w:val="00FE6BC3"/>
    <w:rsid w:val="00FF00DE"/>
    <w:rsid w:val="00FF0411"/>
    <w:rsid w:val="00FF088A"/>
    <w:rsid w:val="00FF09E9"/>
    <w:rsid w:val="00FF0C20"/>
    <w:rsid w:val="00FF0C3F"/>
    <w:rsid w:val="00FF1B2F"/>
    <w:rsid w:val="00FF3B69"/>
    <w:rsid w:val="00FF3E07"/>
    <w:rsid w:val="00FF53F4"/>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if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1236</Words>
  <Characters>7793</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2006</cp:revision>
  <cp:lastPrinted>2023-06-23T14:25:00Z</cp:lastPrinted>
  <dcterms:created xsi:type="dcterms:W3CDTF">2024-07-09T10:37:00Z</dcterms:created>
  <dcterms:modified xsi:type="dcterms:W3CDTF">2025-02-26T09:16:00Z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